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39384" w14:textId="77777777" w:rsidR="00517C21" w:rsidRPr="00440297" w:rsidRDefault="00517C21" w:rsidP="000F072C">
      <w:pPr>
        <w:contextualSpacing/>
        <w:jc w:val="right"/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i/>
          <w:noProof/>
          <w:color w:val="000080"/>
          <w:lang w:val="ro-RO"/>
        </w:rPr>
        <w:t>Filă de catalog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230"/>
        <w:gridCol w:w="360"/>
        <w:gridCol w:w="5048"/>
      </w:tblGrid>
      <w:tr w:rsidR="00A7171D" w:rsidRPr="00856BA7" w14:paraId="4A3A2A6B" w14:textId="77777777" w:rsidTr="00C04EE3">
        <w:trPr>
          <w:jc w:val="center"/>
        </w:trPr>
        <w:tc>
          <w:tcPr>
            <w:tcW w:w="2194" w:type="pct"/>
            <w:vAlign w:val="center"/>
          </w:tcPr>
          <w:p w14:paraId="2A7FA40E" w14:textId="10983961" w:rsidR="00A7171D" w:rsidRPr="00440297" w:rsidRDefault="00A7171D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Universitatea</w:t>
            </w:r>
            <w:r w:rsidR="0009372D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Națională de Știință și Tehnologie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 xml:space="preserve"> POLITEHNICA </w:t>
            </w:r>
            <w:r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br/>
            </w:r>
            <w:r w:rsidR="00250E49" w:rsidRPr="00440297"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  <w:t>București</w:t>
            </w:r>
          </w:p>
        </w:tc>
        <w:tc>
          <w:tcPr>
            <w:tcW w:w="187" w:type="pct"/>
            <w:vAlign w:val="center"/>
          </w:tcPr>
          <w:p w14:paraId="7DC57FCE" w14:textId="77777777" w:rsidR="00A7171D" w:rsidRPr="00440297" w:rsidRDefault="00A7171D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color w:val="000080"/>
                <w:sz w:val="28"/>
                <w:szCs w:val="28"/>
                <w:lang w:val="ro-RO"/>
              </w:rPr>
            </w:pPr>
          </w:p>
        </w:tc>
        <w:tc>
          <w:tcPr>
            <w:tcW w:w="2619" w:type="pct"/>
            <w:vAlign w:val="center"/>
          </w:tcPr>
          <w:p w14:paraId="7EBB5C3C" w14:textId="77777777" w:rsidR="000F072C" w:rsidRDefault="00250E49" w:rsidP="000F072C">
            <w:pPr>
              <w:contextualSpacing/>
              <w:jc w:val="center"/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>Școala</w:t>
            </w:r>
            <w:r w:rsidR="004B02B2" w:rsidRPr="006A512A">
              <w:rPr>
                <w:rFonts w:ascii="Arial" w:hAnsi="Arial" w:cs="Arial"/>
                <w:b/>
                <w:bCs/>
                <w:iCs/>
                <w:noProof/>
                <w:color w:val="000099"/>
                <w:sz w:val="28"/>
                <w:szCs w:val="28"/>
                <w:lang w:val="ro-RO"/>
              </w:rPr>
              <w:t xml:space="preserve"> Doctorală</w:t>
            </w:r>
          </w:p>
          <w:p w14:paraId="1CC4F00F" w14:textId="74CE5FA8" w:rsidR="00A7171D" w:rsidRPr="006A512A" w:rsidRDefault="008247BB" w:rsidP="000F072C">
            <w:pPr>
              <w:contextualSpacing/>
              <w:jc w:val="center"/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</w:pP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„</w:t>
            </w:r>
            <w:r w:rsidR="00DA6BEC" w:rsidRPr="006A512A">
              <w:rPr>
                <w:rFonts w:ascii="Arial" w:eastAsia="Calibri" w:hAnsi="Arial" w:cs="Arial"/>
                <w:b/>
                <w:bCs/>
                <w:color w:val="000099"/>
                <w:sz w:val="28"/>
                <w:szCs w:val="28"/>
                <w:lang w:val="ro-RO"/>
              </w:rPr>
              <w:t>Inginerie Chimică și Biotehnologii</w:t>
            </w:r>
            <w:r w:rsidRPr="006A512A">
              <w:rPr>
                <w:rFonts w:ascii="Arial" w:hAnsi="Arial" w:cs="Arial"/>
                <w:b/>
                <w:bCs/>
                <w:noProof/>
                <w:color w:val="000099"/>
                <w:sz w:val="28"/>
                <w:szCs w:val="28"/>
                <w:lang w:val="ro-RO"/>
              </w:rPr>
              <w:t>”</w:t>
            </w:r>
          </w:p>
        </w:tc>
      </w:tr>
      <w:tr w:rsidR="00A7171D" w:rsidRPr="00856BA7" w14:paraId="4C974F06" w14:textId="77777777" w:rsidTr="000F072C">
        <w:trPr>
          <w:trHeight w:val="535"/>
          <w:jc w:val="center"/>
        </w:trPr>
        <w:tc>
          <w:tcPr>
            <w:tcW w:w="5000" w:type="pct"/>
            <w:gridSpan w:val="3"/>
            <w:tcBorders>
              <w:bottom w:val="single" w:sz="4" w:space="0" w:color="0000FF"/>
            </w:tcBorders>
            <w:vAlign w:val="center"/>
          </w:tcPr>
          <w:p w14:paraId="347A22D7" w14:textId="0B9E3CA5" w:rsidR="00A7171D" w:rsidRPr="00440297" w:rsidRDefault="00A7171D" w:rsidP="000F072C">
            <w:pPr>
              <w:contextualSpacing/>
              <w:jc w:val="right"/>
              <w:rPr>
                <w:rFonts w:ascii="Arial" w:hAnsi="Arial" w:cs="Arial"/>
                <w:b/>
                <w:bCs/>
                <w:iCs/>
                <w:noProof/>
                <w:color w:val="000080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t xml:space="preserve">Contractul de studii universitare </w:t>
            </w:r>
            <w:r w:rsidRPr="00440297">
              <w:rPr>
                <w:rFonts w:ascii="Arial" w:hAnsi="Arial" w:cs="Arial"/>
                <w:b/>
                <w:noProof/>
                <w:color w:val="000080"/>
                <w:lang w:val="ro-RO"/>
              </w:rPr>
              <w:br/>
              <w:t>de doctorat nr. .............................</w:t>
            </w:r>
          </w:p>
        </w:tc>
      </w:tr>
    </w:tbl>
    <w:p w14:paraId="6CBE17DF" w14:textId="77777777" w:rsidR="00DF4168" w:rsidRPr="00440297" w:rsidRDefault="00DF4168" w:rsidP="00DF4168">
      <w:pPr>
        <w:spacing w:line="360" w:lineRule="auto"/>
        <w:rPr>
          <w:rFonts w:ascii="Arial" w:hAnsi="Arial" w:cs="Arial"/>
          <w:b/>
          <w:noProof/>
          <w:color w:val="000080"/>
          <w:lang w:val="ro-RO"/>
        </w:rPr>
      </w:pPr>
      <w:r w:rsidRPr="00440297">
        <w:rPr>
          <w:rFonts w:ascii="Arial" w:hAnsi="Arial" w:cs="Arial"/>
          <w:b/>
          <w:noProof/>
          <w:color w:val="000080"/>
          <w:lang w:val="ro-RO"/>
        </w:rPr>
        <w:t xml:space="preserve">Domeniul fundamental de doctorat Științe </w:t>
      </w:r>
      <w:r>
        <w:rPr>
          <w:rFonts w:ascii="Arial" w:hAnsi="Arial" w:cs="Arial"/>
          <w:b/>
          <w:noProof/>
          <w:color w:val="000080"/>
          <w:lang w:val="ro-RO"/>
        </w:rPr>
        <w:t>Inginerești</w:t>
      </w:r>
    </w:p>
    <w:p w14:paraId="53A6A997" w14:textId="77777777" w:rsidR="00DF4168" w:rsidRPr="00440297" w:rsidRDefault="00DF4168" w:rsidP="00DF4168">
      <w:pPr>
        <w:rPr>
          <w:rFonts w:ascii="Arial" w:hAnsi="Arial" w:cs="Arial"/>
          <w:i/>
          <w:noProof/>
          <w:color w:val="000080"/>
          <w:lang w:val="ro-RO"/>
        </w:rPr>
      </w:pPr>
      <w:r w:rsidRPr="00440297">
        <w:rPr>
          <w:rFonts w:ascii="Arial" w:hAnsi="Arial" w:cs="Arial"/>
          <w:b/>
          <w:noProof/>
          <w:color w:val="000080"/>
          <w:lang w:val="ro-RO"/>
        </w:rPr>
        <w:t xml:space="preserve">Domeniul de doctorat </w:t>
      </w:r>
      <w:r>
        <w:rPr>
          <w:rFonts w:ascii="Arial" w:hAnsi="Arial" w:cs="Arial"/>
          <w:b/>
          <w:noProof/>
          <w:color w:val="000080"/>
          <w:lang w:val="ro-RO"/>
        </w:rPr>
        <w:t>Ingineria Mediului</w:t>
      </w:r>
      <w:r w:rsidRPr="00440297">
        <w:rPr>
          <w:rFonts w:ascii="Arial" w:hAnsi="Arial" w:cs="Arial"/>
          <w:i/>
          <w:noProof/>
          <w:color w:val="000080"/>
          <w:lang w:val="ro-RO"/>
        </w:rPr>
        <w:t xml:space="preserve"> </w:t>
      </w:r>
    </w:p>
    <w:p w14:paraId="3D1D10D6" w14:textId="0A142E4B" w:rsidR="00517C21" w:rsidRPr="00440297" w:rsidRDefault="00517C21" w:rsidP="00E24F94">
      <w:pPr>
        <w:spacing w:line="360" w:lineRule="auto"/>
        <w:contextualSpacing/>
        <w:rPr>
          <w:rFonts w:ascii="Arial" w:hAnsi="Arial" w:cs="Arial"/>
          <w:i/>
          <w:noProof/>
          <w:color w:val="000080"/>
          <w:lang w:val="ro-RO"/>
        </w:rPr>
      </w:pPr>
    </w:p>
    <w:p w14:paraId="1F1BBA3C" w14:textId="77777777" w:rsidR="00517C21" w:rsidRPr="00440297" w:rsidRDefault="004B02B2" w:rsidP="000F072C">
      <w:pPr>
        <w:contextualSpacing/>
        <w:rPr>
          <w:rFonts w:ascii="Arial" w:hAnsi="Arial" w:cs="Arial"/>
          <w:noProof/>
          <w:color w:val="000080"/>
          <w:spacing w:val="40"/>
          <w:lang w:val="ro-RO"/>
        </w:rPr>
      </w:pPr>
      <w:r w:rsidRPr="00440297">
        <w:rPr>
          <w:rFonts w:ascii="Arial" w:hAnsi="Arial" w:cs="Arial"/>
          <w:b/>
          <w:noProof/>
          <w:color w:val="000080"/>
          <w:spacing w:val="40"/>
          <w:lang w:val="ro-RO"/>
        </w:rPr>
        <w:t xml:space="preserve">Programul de cercetare </w:t>
      </w:r>
      <w:r w:rsidR="00250E49" w:rsidRPr="00440297">
        <w:rPr>
          <w:rFonts w:ascii="Arial" w:hAnsi="Arial" w:cs="Arial"/>
          <w:b/>
          <w:noProof/>
          <w:color w:val="000080"/>
          <w:spacing w:val="40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pacing w:val="40"/>
          <w:lang w:val="ro-RO"/>
        </w:rPr>
        <w:t>ț</w:t>
      </w:r>
      <w:r w:rsidR="00250E49" w:rsidRPr="00440297">
        <w:rPr>
          <w:rFonts w:ascii="Arial" w:hAnsi="Arial" w:cs="Arial"/>
          <w:b/>
          <w:noProof/>
          <w:color w:val="000080"/>
          <w:spacing w:val="40"/>
          <w:lang w:val="ro-RO"/>
        </w:rPr>
        <w:t>ifică</w:t>
      </w:r>
    </w:p>
    <w:p w14:paraId="05C45722" w14:textId="77777777" w:rsidR="005E0E4C" w:rsidRPr="00440297" w:rsidRDefault="005E0E4C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</w:pPr>
    </w:p>
    <w:p w14:paraId="584F63D4" w14:textId="01835463" w:rsidR="005E0E4C" w:rsidRPr="00440297" w:rsidRDefault="00B060B3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</w:pPr>
      <w:r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Raportul</w:t>
      </w:r>
      <w:r w:rsidR="004B02B2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</w:t>
      </w:r>
      <w:r w:rsidR="00250E49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z w:val="32"/>
          <w:szCs w:val="32"/>
          <w:lang w:val="ro-RO"/>
        </w:rPr>
        <w:t>ț</w:t>
      </w:r>
      <w:r w:rsidR="00250E49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>ific</w:t>
      </w:r>
      <w:r w:rsidR="00A46213" w:rsidRPr="00440297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nr.</w:t>
      </w:r>
      <w:r w:rsidR="000F072C">
        <w:rPr>
          <w:rFonts w:ascii="Arial Black" w:hAnsi="Arial Black" w:cs="Arial"/>
          <w:b/>
          <w:noProof/>
          <w:color w:val="000080"/>
          <w:sz w:val="32"/>
          <w:szCs w:val="32"/>
          <w:lang w:val="ro-RO"/>
        </w:rPr>
        <w:t xml:space="preserve"> ....</w:t>
      </w:r>
    </w:p>
    <w:p w14:paraId="78B5A9DB" w14:textId="77777777" w:rsidR="004B02B2" w:rsidRPr="000F072C" w:rsidRDefault="004B02B2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lang w:val="ro-RO"/>
        </w:rPr>
      </w:pPr>
    </w:p>
    <w:p w14:paraId="6C4241B3" w14:textId="77777777" w:rsidR="00B060B3" w:rsidRPr="00440297" w:rsidRDefault="00B060B3" w:rsidP="000F072C">
      <w:pPr>
        <w:contextualSpacing/>
        <w:jc w:val="center"/>
        <w:rPr>
          <w:rFonts w:ascii="Arial" w:hAnsi="Arial" w:cs="Arial"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……………………………………………………….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</w:t>
      </w: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br/>
        <w:t>………………………………………………………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.................................</w:t>
      </w:r>
    </w:p>
    <w:p w14:paraId="44DF55B4" w14:textId="77777777" w:rsidR="00517C21" w:rsidRPr="00440297" w:rsidRDefault="005E0E4C" w:rsidP="000F072C">
      <w:pPr>
        <w:contextualSpacing/>
        <w:jc w:val="center"/>
        <w:rPr>
          <w:rFonts w:ascii="Arial" w:hAnsi="Arial" w:cs="Arial"/>
          <w:noProof/>
          <w:color w:val="000080"/>
          <w:sz w:val="30"/>
          <w:szCs w:val="30"/>
          <w:lang w:val="ro-RO"/>
        </w:rPr>
      </w:pPr>
      <w:r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………………………………………………………</w:t>
      </w:r>
      <w:r w:rsidR="004B02B2" w:rsidRPr="00440297">
        <w:rPr>
          <w:rFonts w:ascii="Arial" w:hAnsi="Arial" w:cs="Arial"/>
          <w:noProof/>
          <w:color w:val="000080"/>
          <w:sz w:val="30"/>
          <w:szCs w:val="30"/>
          <w:lang w:val="ro-RO"/>
        </w:rPr>
        <w:t>.................................</w:t>
      </w:r>
    </w:p>
    <w:p w14:paraId="46E7C6F6" w14:textId="77777777" w:rsidR="00443FFA" w:rsidRPr="00440297" w:rsidRDefault="00443FFA" w:rsidP="000F072C">
      <w:pPr>
        <w:contextualSpacing/>
        <w:rPr>
          <w:rFonts w:ascii="Arial" w:hAnsi="Arial" w:cs="Arial"/>
          <w:noProof/>
          <w:lang w:val="ro-RO"/>
        </w:rPr>
      </w:pPr>
    </w:p>
    <w:p w14:paraId="619906DD" w14:textId="77777777" w:rsidR="00961DF7" w:rsidRPr="00440297" w:rsidRDefault="00961DF7" w:rsidP="000F072C">
      <w:pPr>
        <w:contextualSpacing/>
        <w:jc w:val="center"/>
        <w:rPr>
          <w:rFonts w:ascii="Arial" w:hAnsi="Arial" w:cs="Arial"/>
          <w:b/>
          <w:noProof/>
          <w:sz w:val="28"/>
          <w:szCs w:val="28"/>
          <w:lang w:val="ro-RO"/>
        </w:rPr>
      </w:pPr>
      <w:r w:rsidRPr="00440297">
        <w:rPr>
          <w:rFonts w:ascii="Arial" w:hAnsi="Arial" w:cs="Arial"/>
          <w:b/>
          <w:noProof/>
          <w:lang w:val="ro-RO"/>
        </w:rPr>
        <w:t xml:space="preserve">Student-doctorand: </w:t>
      </w:r>
      <w:r w:rsidR="005E0E4C" w:rsidRPr="00440297">
        <w:rPr>
          <w:rFonts w:ascii="Arial" w:hAnsi="Arial" w:cs="Arial"/>
          <w:b/>
          <w:noProof/>
          <w:sz w:val="28"/>
          <w:szCs w:val="28"/>
          <w:lang w:val="ro-RO"/>
        </w:rPr>
        <w:t>……………………………………</w:t>
      </w:r>
    </w:p>
    <w:p w14:paraId="46A92B72" w14:textId="77777777" w:rsidR="00B9291B" w:rsidRPr="000F072C" w:rsidRDefault="00B9291B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lang w:val="ro-RO"/>
        </w:rPr>
      </w:pPr>
    </w:p>
    <w:p w14:paraId="62F4821D" w14:textId="77777777" w:rsidR="00B060B3" w:rsidRPr="00440297" w:rsidRDefault="00B060B3" w:rsidP="000F072C">
      <w:pPr>
        <w:contextualSpacing/>
        <w:jc w:val="center"/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</w:pPr>
      <w:r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 xml:space="preserve">Evaluarea </w:t>
      </w:r>
      <w:r w:rsidR="000E35C0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r</w:t>
      </w:r>
      <w:r w:rsidR="004B02B2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 xml:space="preserve">aportului </w:t>
      </w:r>
      <w:r w:rsidR="00250E49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știin</w:t>
      </w:r>
      <w:r w:rsidR="00250E49" w:rsidRPr="00440297">
        <w:rPr>
          <w:rFonts w:ascii="Cambria Math" w:hAnsi="Cambria Math" w:cs="Arial"/>
          <w:b/>
          <w:noProof/>
          <w:color w:val="000080"/>
          <w:sz w:val="30"/>
          <w:szCs w:val="30"/>
          <w:lang w:val="ro-RO"/>
        </w:rPr>
        <w:t>ț</w:t>
      </w:r>
      <w:r w:rsidR="00250E49" w:rsidRPr="00440297">
        <w:rPr>
          <w:rFonts w:ascii="Arial Black" w:hAnsi="Arial Black" w:cs="Arial"/>
          <w:b/>
          <w:noProof/>
          <w:color w:val="000080"/>
          <w:sz w:val="30"/>
          <w:szCs w:val="30"/>
          <w:lang w:val="ro-RO"/>
        </w:rPr>
        <w:t>ific</w:t>
      </w:r>
    </w:p>
    <w:p w14:paraId="59307A3C" w14:textId="77777777" w:rsidR="00961DF7" w:rsidRPr="00440297" w:rsidRDefault="00961DF7" w:rsidP="000F072C">
      <w:pPr>
        <w:contextualSpacing/>
        <w:rPr>
          <w:rFonts w:ascii="Arial" w:hAnsi="Arial" w:cs="Arial"/>
          <w:noProof/>
          <w:lang w:val="ro-RO"/>
        </w:r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1802"/>
        <w:gridCol w:w="1831"/>
        <w:gridCol w:w="3738"/>
        <w:gridCol w:w="2257"/>
      </w:tblGrid>
      <w:tr w:rsidR="004B02B2" w:rsidRPr="00440297" w14:paraId="72B30C56" w14:textId="77777777" w:rsidTr="000F072C">
        <w:trPr>
          <w:trHeight w:val="550"/>
        </w:trPr>
        <w:tc>
          <w:tcPr>
            <w:tcW w:w="1846" w:type="pct"/>
            <w:gridSpan w:val="2"/>
            <w:vAlign w:val="center"/>
          </w:tcPr>
          <w:p w14:paraId="33CE389F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Data</w:t>
            </w:r>
            <w:r w:rsidR="004B02B2" w:rsidRPr="00440297">
              <w:rPr>
                <w:rFonts w:ascii="Arial" w:hAnsi="Arial" w:cs="Arial"/>
                <w:b/>
                <w:noProof/>
                <w:lang w:val="ro-RO"/>
              </w:rPr>
              <w:t xml:space="preserve"> prezentării </w:t>
            </w:r>
            <w:r w:rsidR="00250E49" w:rsidRPr="00440297">
              <w:rPr>
                <w:rFonts w:ascii="Arial" w:hAnsi="Arial" w:cs="Arial"/>
                <w:b/>
                <w:noProof/>
                <w:lang w:val="ro-RO"/>
              </w:rPr>
              <w:t>și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 xml:space="preserve"> evaluării</w:t>
            </w:r>
          </w:p>
        </w:tc>
        <w:tc>
          <w:tcPr>
            <w:tcW w:w="1987" w:type="pct"/>
            <w:vAlign w:val="center"/>
          </w:tcPr>
          <w:p w14:paraId="095F0A06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</w:tc>
        <w:tc>
          <w:tcPr>
            <w:tcW w:w="1167" w:type="pct"/>
            <w:vMerge w:val="restart"/>
            <w:vAlign w:val="center"/>
          </w:tcPr>
          <w:p w14:paraId="1E104EFD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i/>
                <w:noProof/>
                <w:lang w:val="ro-RO"/>
              </w:rPr>
              <w:t>Semnătura</w:t>
            </w:r>
          </w:p>
        </w:tc>
      </w:tr>
      <w:tr w:rsidR="004B02B2" w:rsidRPr="00440297" w14:paraId="37B8674A" w14:textId="77777777" w:rsidTr="000F072C">
        <w:trPr>
          <w:trHeight w:val="550"/>
        </w:trPr>
        <w:tc>
          <w:tcPr>
            <w:tcW w:w="1846" w:type="pct"/>
            <w:gridSpan w:val="2"/>
            <w:vAlign w:val="center"/>
          </w:tcPr>
          <w:p w14:paraId="59ED2392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Calificativ</w:t>
            </w:r>
            <w:r w:rsidR="00484A3A" w:rsidRPr="00440297">
              <w:rPr>
                <w:rFonts w:ascii="Arial" w:hAnsi="Arial" w:cs="Arial"/>
                <w:b/>
                <w:noProof/>
                <w:lang w:val="ro-RO"/>
              </w:rPr>
              <w:t>ul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 xml:space="preserve"> acordat*</w:t>
            </w:r>
          </w:p>
        </w:tc>
        <w:tc>
          <w:tcPr>
            <w:tcW w:w="1987" w:type="pct"/>
            <w:vAlign w:val="center"/>
          </w:tcPr>
          <w:p w14:paraId="797A7A44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</w:tc>
        <w:tc>
          <w:tcPr>
            <w:tcW w:w="1167" w:type="pct"/>
            <w:vMerge/>
            <w:vAlign w:val="center"/>
          </w:tcPr>
          <w:p w14:paraId="6AB187EC" w14:textId="77777777" w:rsidR="00517C21" w:rsidRPr="00440297" w:rsidRDefault="00517C21" w:rsidP="000F072C">
            <w:pPr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4B02B2" w:rsidRPr="00440297" w14:paraId="54480884" w14:textId="77777777" w:rsidTr="000F072C">
        <w:trPr>
          <w:trHeight w:val="812"/>
        </w:trPr>
        <w:tc>
          <w:tcPr>
            <w:tcW w:w="915" w:type="pct"/>
            <w:vAlign w:val="center"/>
          </w:tcPr>
          <w:p w14:paraId="385F53B5" w14:textId="77777777" w:rsidR="00A46213" w:rsidRPr="00440297" w:rsidRDefault="00A46213" w:rsidP="000F072C">
            <w:pPr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Conducător de doctorat</w:t>
            </w:r>
          </w:p>
        </w:tc>
        <w:tc>
          <w:tcPr>
            <w:tcW w:w="2918" w:type="pct"/>
            <w:gridSpan w:val="2"/>
            <w:vAlign w:val="center"/>
          </w:tcPr>
          <w:p w14:paraId="3C1B07B8" w14:textId="091CDC0D" w:rsidR="00A46213" w:rsidRPr="00440297" w:rsidRDefault="00A46213" w:rsidP="000F072C">
            <w:pPr>
              <w:contextualSpacing/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Prof.</w:t>
            </w:r>
            <w:r w:rsidR="000F072C">
              <w:rPr>
                <w:rFonts w:ascii="Arial" w:hAnsi="Arial" w:cs="Arial"/>
                <w:b/>
                <w:noProof/>
                <w:lang w:val="ro-RO"/>
              </w:rPr>
              <w:t xml:space="preserve"> Dr. </w:t>
            </w:r>
            <w:r w:rsidRPr="00440297">
              <w:rPr>
                <w:rFonts w:ascii="Arial" w:hAnsi="Arial" w:cs="Arial"/>
                <w:b/>
                <w:noProof/>
                <w:lang w:val="ro-RO"/>
              </w:rPr>
              <w:t>………………………………</w:t>
            </w:r>
            <w:r w:rsidR="003A346B" w:rsidRPr="00440297">
              <w:rPr>
                <w:rFonts w:ascii="Arial" w:hAnsi="Arial" w:cs="Arial"/>
                <w:b/>
                <w:noProof/>
                <w:lang w:val="ro-RO"/>
              </w:rPr>
              <w:t>.............</w:t>
            </w:r>
          </w:p>
        </w:tc>
        <w:tc>
          <w:tcPr>
            <w:tcW w:w="1167" w:type="pct"/>
            <w:vAlign w:val="center"/>
          </w:tcPr>
          <w:p w14:paraId="7403E3D3" w14:textId="77777777" w:rsidR="00A46213" w:rsidRPr="00440297" w:rsidRDefault="00A46213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084FD404" w14:textId="77777777" w:rsidTr="000F072C">
        <w:trPr>
          <w:trHeight w:val="660"/>
        </w:trPr>
        <w:tc>
          <w:tcPr>
            <w:tcW w:w="915" w:type="pct"/>
            <w:vMerge w:val="restart"/>
            <w:vAlign w:val="center"/>
          </w:tcPr>
          <w:p w14:paraId="6A7B9B53" w14:textId="27060BC1" w:rsidR="000F072C" w:rsidRPr="00440297" w:rsidRDefault="000F072C" w:rsidP="000F072C">
            <w:pPr>
              <w:contextualSpacing/>
              <w:jc w:val="center"/>
              <w:rPr>
                <w:rFonts w:ascii="Arial" w:hAnsi="Arial" w:cs="Arial"/>
                <w:noProof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lang w:val="ro-RO"/>
              </w:rPr>
              <w:t>Comisia de îndrumare</w:t>
            </w:r>
            <w:r>
              <w:rPr>
                <w:rFonts w:ascii="Arial" w:hAnsi="Arial" w:cs="Arial"/>
                <w:b/>
                <w:noProof/>
                <w:lang w:val="ro-RO"/>
              </w:rPr>
              <w:t xml:space="preserve"> și integritate academică</w:t>
            </w:r>
          </w:p>
        </w:tc>
        <w:tc>
          <w:tcPr>
            <w:tcW w:w="2918" w:type="pct"/>
            <w:gridSpan w:val="2"/>
            <w:vAlign w:val="center"/>
          </w:tcPr>
          <w:p w14:paraId="2302A428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376066AD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3A6C3011" w14:textId="77777777" w:rsidTr="000F072C">
        <w:trPr>
          <w:trHeight w:val="710"/>
        </w:trPr>
        <w:tc>
          <w:tcPr>
            <w:tcW w:w="915" w:type="pct"/>
            <w:vMerge/>
            <w:vAlign w:val="center"/>
          </w:tcPr>
          <w:p w14:paraId="798556C5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18" w:type="pct"/>
            <w:gridSpan w:val="2"/>
            <w:vAlign w:val="center"/>
          </w:tcPr>
          <w:p w14:paraId="0B5EC20D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4D471136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699FF2EE" w14:textId="77777777" w:rsidTr="000F072C">
        <w:trPr>
          <w:trHeight w:val="838"/>
        </w:trPr>
        <w:tc>
          <w:tcPr>
            <w:tcW w:w="915" w:type="pct"/>
            <w:vMerge/>
            <w:vAlign w:val="center"/>
          </w:tcPr>
          <w:p w14:paraId="637CC1C8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18" w:type="pct"/>
            <w:gridSpan w:val="2"/>
            <w:vAlign w:val="center"/>
          </w:tcPr>
          <w:p w14:paraId="44230C0B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0F91DB8A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0F072C" w:rsidRPr="00440297" w14:paraId="4E060121" w14:textId="77777777" w:rsidTr="000F072C">
        <w:trPr>
          <w:trHeight w:val="838"/>
        </w:trPr>
        <w:tc>
          <w:tcPr>
            <w:tcW w:w="915" w:type="pct"/>
            <w:vMerge/>
            <w:vAlign w:val="center"/>
          </w:tcPr>
          <w:p w14:paraId="067F7A0E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2918" w:type="pct"/>
            <w:gridSpan w:val="2"/>
            <w:vAlign w:val="center"/>
          </w:tcPr>
          <w:p w14:paraId="637A2B73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  <w:tc>
          <w:tcPr>
            <w:tcW w:w="1167" w:type="pct"/>
            <w:vAlign w:val="center"/>
          </w:tcPr>
          <w:p w14:paraId="60E1B5BD" w14:textId="77777777" w:rsidR="000F072C" w:rsidRPr="00440297" w:rsidRDefault="000F072C" w:rsidP="000F072C">
            <w:pPr>
              <w:spacing w:line="360" w:lineRule="auto"/>
              <w:contextualSpacing/>
              <w:rPr>
                <w:rFonts w:ascii="Arial" w:hAnsi="Arial" w:cs="Arial"/>
                <w:noProof/>
                <w:lang w:val="ro-RO"/>
              </w:rPr>
            </w:pPr>
          </w:p>
        </w:tc>
      </w:tr>
      <w:tr w:rsidR="00A46213" w:rsidRPr="00440297" w14:paraId="611884EE" w14:textId="77777777" w:rsidTr="004B02B2">
        <w:trPr>
          <w:trHeight w:val="2030"/>
        </w:trPr>
        <w:tc>
          <w:tcPr>
            <w:tcW w:w="5000" w:type="pct"/>
            <w:gridSpan w:val="4"/>
            <w:vAlign w:val="center"/>
          </w:tcPr>
          <w:p w14:paraId="38377E56" w14:textId="69D5A051" w:rsidR="004B02B2" w:rsidRDefault="004B02B2" w:rsidP="000F072C">
            <w:pPr>
              <w:contextualSpacing/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  <w:t>Comentarii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882B874" w14:textId="77777777" w:rsidR="000F072C" w:rsidRPr="00440297" w:rsidRDefault="000F072C" w:rsidP="000F072C">
            <w:pPr>
              <w:contextualSpacing/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</w:pPr>
          </w:p>
          <w:p w14:paraId="43F675F8" w14:textId="155023D0" w:rsidR="00A46213" w:rsidRPr="00440297" w:rsidRDefault="005F5DF3" w:rsidP="000F072C">
            <w:pPr>
              <w:contextualSpacing/>
              <w:jc w:val="both"/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</w:pPr>
            <w:r w:rsidRPr="00440297">
              <w:rPr>
                <w:rFonts w:ascii="Arial" w:hAnsi="Arial" w:cs="Arial"/>
                <w:b/>
                <w:noProof/>
                <w:spacing w:val="8"/>
                <w:sz w:val="22"/>
                <w:szCs w:val="22"/>
                <w:lang w:val="ro-RO"/>
              </w:rPr>
              <w:t>*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Raportul se consideră promovat dacă se acordă calificativul ”Foarte bine”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, 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”Bine”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sau </w:t>
            </w:r>
            <w:r w:rsidR="000F072C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”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Satisfăcător</w:t>
            </w:r>
            <w:r w:rsidR="000F072C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”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.</w:t>
            </w:r>
            <w:r w:rsid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Î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n cazul acordării calificativul</w:t>
            </w:r>
            <w:r w:rsidR="004B02B2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ui ”</w:t>
            </w:r>
            <w:r w:rsidR="000F072C" w:rsidRPr="000F072C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Nesatisfăcător</w:t>
            </w:r>
            <w:r w:rsidR="004B02B2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”, prezentarea </w:t>
            </w:r>
            <w:r w:rsidR="00250E49"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>și</w:t>
            </w:r>
            <w:r w:rsidRPr="00440297">
              <w:rPr>
                <w:rFonts w:ascii="Arial" w:hAnsi="Arial" w:cs="Arial"/>
                <w:noProof/>
                <w:spacing w:val="8"/>
                <w:sz w:val="22"/>
                <w:szCs w:val="22"/>
                <w:lang w:val="ro-RO"/>
              </w:rPr>
              <w:t xml:space="preserve"> evaluarea trebuie să se repete în termen de 30 de zile.</w:t>
            </w:r>
          </w:p>
        </w:tc>
      </w:tr>
    </w:tbl>
    <w:p w14:paraId="04B09680" w14:textId="77777777" w:rsidR="00961DF7" w:rsidRPr="00440297" w:rsidRDefault="00961DF7" w:rsidP="00C04EE3">
      <w:pPr>
        <w:contextualSpacing/>
        <w:rPr>
          <w:noProof/>
          <w:lang w:val="ro-RO"/>
        </w:rPr>
      </w:pPr>
    </w:p>
    <w:sectPr w:rsidR="00961DF7" w:rsidRPr="00440297" w:rsidSect="000F072C">
      <w:pgSz w:w="11907" w:h="16840" w:code="9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B4FD3" w14:textId="77777777" w:rsidR="00E34618" w:rsidRDefault="00E34618" w:rsidP="004B02B2">
      <w:r>
        <w:separator/>
      </w:r>
    </w:p>
  </w:endnote>
  <w:endnote w:type="continuationSeparator" w:id="0">
    <w:p w14:paraId="241D96BB" w14:textId="77777777" w:rsidR="00E34618" w:rsidRDefault="00E34618" w:rsidP="004B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41C93" w14:textId="77777777" w:rsidR="00E34618" w:rsidRDefault="00E34618" w:rsidP="004B02B2">
      <w:r>
        <w:separator/>
      </w:r>
    </w:p>
  </w:footnote>
  <w:footnote w:type="continuationSeparator" w:id="0">
    <w:p w14:paraId="06977E1F" w14:textId="77777777" w:rsidR="00E34618" w:rsidRDefault="00E34618" w:rsidP="004B0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91AB6"/>
    <w:multiLevelType w:val="hybridMultilevel"/>
    <w:tmpl w:val="CF06C162"/>
    <w:lvl w:ilvl="0" w:tplc="44863E34">
      <w:start w:val="2"/>
      <w:numFmt w:val="bullet"/>
      <w:lvlText w:val=""/>
      <w:lvlJc w:val="left"/>
      <w:pPr>
        <w:tabs>
          <w:tab w:val="num" w:pos="2535"/>
        </w:tabs>
        <w:ind w:left="2535" w:hanging="2175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39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EF"/>
    <w:rsid w:val="000921BD"/>
    <w:rsid w:val="0009372D"/>
    <w:rsid w:val="000C735B"/>
    <w:rsid w:val="000E35C0"/>
    <w:rsid w:val="000E6A30"/>
    <w:rsid w:val="000F072C"/>
    <w:rsid w:val="000F2C2B"/>
    <w:rsid w:val="00143051"/>
    <w:rsid w:val="001735B4"/>
    <w:rsid w:val="00197600"/>
    <w:rsid w:val="001E704D"/>
    <w:rsid w:val="0022201C"/>
    <w:rsid w:val="00243CCD"/>
    <w:rsid w:val="00250E49"/>
    <w:rsid w:val="00272CDC"/>
    <w:rsid w:val="0029088F"/>
    <w:rsid w:val="002A5BE8"/>
    <w:rsid w:val="002B0494"/>
    <w:rsid w:val="002E0934"/>
    <w:rsid w:val="00384176"/>
    <w:rsid w:val="003A346B"/>
    <w:rsid w:val="003A37B1"/>
    <w:rsid w:val="003F4C37"/>
    <w:rsid w:val="00412B16"/>
    <w:rsid w:val="00440297"/>
    <w:rsid w:val="00443FFA"/>
    <w:rsid w:val="00484A3A"/>
    <w:rsid w:val="004B02B2"/>
    <w:rsid w:val="004C6478"/>
    <w:rsid w:val="004F7DB1"/>
    <w:rsid w:val="00517124"/>
    <w:rsid w:val="00517C21"/>
    <w:rsid w:val="00524552"/>
    <w:rsid w:val="00534A04"/>
    <w:rsid w:val="005555EF"/>
    <w:rsid w:val="005E0E4C"/>
    <w:rsid w:val="005F5DF3"/>
    <w:rsid w:val="00674B8B"/>
    <w:rsid w:val="006A512A"/>
    <w:rsid w:val="006C55C7"/>
    <w:rsid w:val="00761F4D"/>
    <w:rsid w:val="007B70A0"/>
    <w:rsid w:val="008247BB"/>
    <w:rsid w:val="00856BA7"/>
    <w:rsid w:val="00882015"/>
    <w:rsid w:val="008A3804"/>
    <w:rsid w:val="008E3EA1"/>
    <w:rsid w:val="00932D26"/>
    <w:rsid w:val="00961DF7"/>
    <w:rsid w:val="00A20766"/>
    <w:rsid w:val="00A46213"/>
    <w:rsid w:val="00A7171D"/>
    <w:rsid w:val="00B060B3"/>
    <w:rsid w:val="00B565A3"/>
    <w:rsid w:val="00B9291B"/>
    <w:rsid w:val="00BB1584"/>
    <w:rsid w:val="00C04EE3"/>
    <w:rsid w:val="00C3162A"/>
    <w:rsid w:val="00CA55FC"/>
    <w:rsid w:val="00D1380A"/>
    <w:rsid w:val="00D40238"/>
    <w:rsid w:val="00DA6BEC"/>
    <w:rsid w:val="00DE5CE5"/>
    <w:rsid w:val="00DE7773"/>
    <w:rsid w:val="00DF4168"/>
    <w:rsid w:val="00DF5F3C"/>
    <w:rsid w:val="00E0059D"/>
    <w:rsid w:val="00E24F94"/>
    <w:rsid w:val="00E34618"/>
    <w:rsid w:val="00E46077"/>
    <w:rsid w:val="00E77E0F"/>
    <w:rsid w:val="00EE2B84"/>
    <w:rsid w:val="00F232E0"/>
    <w:rsid w:val="00F8382F"/>
    <w:rsid w:val="00FB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BAE057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B02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02B2"/>
    <w:rPr>
      <w:sz w:val="24"/>
      <w:szCs w:val="24"/>
    </w:rPr>
  </w:style>
  <w:style w:type="paragraph" w:styleId="Footer">
    <w:name w:val="footer"/>
    <w:basedOn w:val="Normal"/>
    <w:link w:val="FooterChar"/>
    <w:rsid w:val="004B02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02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Manuela - Elena VOICU (45539)</cp:lastModifiedBy>
  <cp:revision>3</cp:revision>
  <cp:lastPrinted>2013-03-25T08:26:00Z</cp:lastPrinted>
  <dcterms:created xsi:type="dcterms:W3CDTF">2025-03-25T07:13:00Z</dcterms:created>
  <dcterms:modified xsi:type="dcterms:W3CDTF">2025-03-25T07:18:00Z</dcterms:modified>
</cp:coreProperties>
</file>