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25A1" w14:textId="77777777" w:rsidR="00B02D8B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eastAsia="Times New Roman" w:cs="Arial"/>
          <w:b/>
          <w:sz w:val="20"/>
          <w:szCs w:val="20"/>
          <w:lang w:val="ro-RO" w:bidi="en-US"/>
        </w:rPr>
      </w:pPr>
      <w:r>
        <w:rPr>
          <w:rFonts w:eastAsia="Times New Roman" w:cs="Arial"/>
          <w:b/>
          <w:sz w:val="20"/>
          <w:szCs w:val="20"/>
          <w:lang w:val="ro-RO" w:bidi="en-US"/>
        </w:rPr>
        <w:t>F23 – Anunțul privind susținerea publică a tezei de doctorat</w:t>
      </w:r>
    </w:p>
    <w:p w14:paraId="27EB72E6" w14:textId="2C60433D" w:rsidR="00B02D8B" w:rsidRDefault="00000000">
      <w:pPr>
        <w:widowControl w:val="0"/>
        <w:spacing w:line="276" w:lineRule="auto"/>
        <w:ind w:firstLine="720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it-IT"/>
        </w:rPr>
        <w:t>Nu se</w:t>
      </w:r>
      <w:r w:rsidR="00061FF7">
        <w:rPr>
          <w:rFonts w:ascii="Calibri" w:hAnsi="Calibri"/>
          <w:lang w:val="it-IT"/>
        </w:rPr>
        <w:t xml:space="preserve"> </w:t>
      </w:r>
      <w:r>
        <w:rPr>
          <w:rFonts w:ascii="Calibri" w:hAnsi="Calibri"/>
          <w:lang w:val="it-IT"/>
        </w:rPr>
        <w:t>impune un model anumit</w:t>
      </w:r>
      <w:r w:rsidR="00061FF7">
        <w:rPr>
          <w:rFonts w:ascii="Calibri" w:hAnsi="Calibri"/>
          <w:lang w:val="it-IT"/>
        </w:rPr>
        <w:t>,</w:t>
      </w:r>
      <w:r>
        <w:rPr>
          <w:rFonts w:ascii="Calibri" w:hAnsi="Calibri"/>
          <w:lang w:val="it-IT"/>
        </w:rPr>
        <w:t xml:space="preserve"> dar anuntul trebuie sa con</w:t>
      </w:r>
      <w:r>
        <w:rPr>
          <w:rFonts w:ascii="Calibri" w:hAnsi="Calibri"/>
          <w:lang w:val="ro-RO"/>
        </w:rPr>
        <w:t>țină cel puțin titlul tezei, autorul, comisia de evaluare a tezei și o imagine relevantă privind conținutul tezei.</w:t>
      </w:r>
    </w:p>
    <w:p w14:paraId="0EA39A21" w14:textId="77777777" w:rsidR="00B02D8B" w:rsidRDefault="00B02D8B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eastAsia="Times New Roman" w:cs="Arial"/>
          <w:b/>
          <w:sz w:val="20"/>
          <w:szCs w:val="20"/>
          <w:lang w:val="fr-FR" w:bidi="en-US"/>
        </w:rPr>
      </w:pPr>
    </w:p>
    <w:sectPr w:rsidR="00B02D8B">
      <w:headerReference w:type="default" r:id="rId6"/>
      <w:pgSz w:w="11906" w:h="16838"/>
      <w:pgMar w:top="850" w:right="850" w:bottom="850" w:left="113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4FC2" w14:textId="77777777" w:rsidR="00D9182E" w:rsidRDefault="00D9182E">
      <w:pPr>
        <w:spacing w:line="240" w:lineRule="auto"/>
      </w:pPr>
      <w:r>
        <w:separator/>
      </w:r>
    </w:p>
  </w:endnote>
  <w:endnote w:type="continuationSeparator" w:id="0">
    <w:p w14:paraId="7F2535B2" w14:textId="77777777" w:rsidR="00D9182E" w:rsidRDefault="00D91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BFA37" w14:textId="77777777" w:rsidR="00D9182E" w:rsidRDefault="00D9182E">
      <w:pPr>
        <w:spacing w:after="0"/>
      </w:pPr>
      <w:r>
        <w:separator/>
      </w:r>
    </w:p>
  </w:footnote>
  <w:footnote w:type="continuationSeparator" w:id="0">
    <w:p w14:paraId="1F7722CE" w14:textId="77777777" w:rsidR="00D9182E" w:rsidRDefault="00D918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9912" w14:textId="77777777" w:rsidR="00B02D8B" w:rsidRDefault="00000000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b/>
        <w:bCs/>
        <w:strike/>
        <w:szCs w:val="24"/>
        <w:lang w:val="it-IT"/>
      </w:rPr>
      <w:t>F1</w:t>
    </w:r>
    <w:r>
      <w:rPr>
        <w:rFonts w:cs="Arial"/>
        <w:strike/>
        <w:szCs w:val="24"/>
        <w:lang w:val="it-IT"/>
      </w:rPr>
      <w:t xml:space="preserve"> </w:t>
    </w:r>
    <w:r>
      <w:rPr>
        <w:rFonts w:cs="Arial"/>
        <w:szCs w:val="24"/>
        <w:lang w:val="it-IT"/>
      </w:rPr>
      <w:t>Nr. înreg.: ………/……</w:t>
    </w:r>
  </w:p>
  <w:p w14:paraId="2BEB1C22" w14:textId="77777777" w:rsidR="00B02D8B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75A320F6" w14:textId="77777777" w:rsidR="00B02D8B" w:rsidRDefault="00000000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 xml:space="preserve">Școala Doctorală </w:t>
    </w:r>
    <w:r>
      <w:rPr>
        <w:rFonts w:cs="Arial"/>
        <w:b/>
        <w:szCs w:val="24"/>
        <w:highlight w:val="yellow"/>
        <w:lang w:val="it-IT"/>
      </w:rPr>
      <w:t>Inginerie Chimic</w:t>
    </w:r>
    <w:r>
      <w:rPr>
        <w:rFonts w:cs="Arial"/>
        <w:b/>
        <w:szCs w:val="24"/>
        <w:highlight w:val="yellow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115C7"/>
    <w:rsid w:val="000464D8"/>
    <w:rsid w:val="00061FF7"/>
    <w:rsid w:val="00102DCA"/>
    <w:rsid w:val="001215F4"/>
    <w:rsid w:val="00222427"/>
    <w:rsid w:val="002D219F"/>
    <w:rsid w:val="003125BE"/>
    <w:rsid w:val="004C72D8"/>
    <w:rsid w:val="005E3AAC"/>
    <w:rsid w:val="00966785"/>
    <w:rsid w:val="00B02D8B"/>
    <w:rsid w:val="00CB1602"/>
    <w:rsid w:val="00D714D1"/>
    <w:rsid w:val="00D9182E"/>
    <w:rsid w:val="04372FFB"/>
    <w:rsid w:val="0BE77556"/>
    <w:rsid w:val="117E4242"/>
    <w:rsid w:val="18C5591A"/>
    <w:rsid w:val="1CDB6D15"/>
    <w:rsid w:val="1CFA64E5"/>
    <w:rsid w:val="1EDA49FC"/>
    <w:rsid w:val="2A7019A3"/>
    <w:rsid w:val="2D6C168D"/>
    <w:rsid w:val="4153163B"/>
    <w:rsid w:val="4FDB79C1"/>
    <w:rsid w:val="797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363F"/>
  <w15:docId w15:val="{37212CB2-86F1-4EF0-A856-A7A32EE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4"/>
      <w:szCs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4"/>
      <w:szCs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6</cp:revision>
  <dcterms:created xsi:type="dcterms:W3CDTF">2025-01-17T06:46:00Z</dcterms:created>
  <dcterms:modified xsi:type="dcterms:W3CDTF">2025-03-06T09:46:00Z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1086D0A383E5476D91C8E69F23D7EBE0_13</vt:lpwstr>
  </property>
</Properties>
</file>