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72008D" w14:textId="4665F5CD" w:rsidR="00936EBD" w:rsidRDefault="00936EBD" w:rsidP="00936EBD">
      <w:pPr>
        <w:jc w:val="both"/>
      </w:pPr>
      <w:r w:rsidRPr="00936EBD">
        <w:t>A.1.2.2. Existența și utilizarea unui program informatic și dovezi ale utilizării sale pentru verificarea procentului de similitudine în toate tezele de doctorat.</w:t>
      </w:r>
    </w:p>
    <w:p w14:paraId="5093A598" w14:textId="4B44962E" w:rsidR="00936EBD" w:rsidRDefault="00936EBD" w:rsidP="00936EBD">
      <w:pPr>
        <w:jc w:val="both"/>
      </w:pPr>
    </w:p>
    <w:p w14:paraId="21423403" w14:textId="7E26B725" w:rsidR="00936EBD" w:rsidRDefault="00936EBD" w:rsidP="00936EBD">
      <w:pPr>
        <w:jc w:val="both"/>
      </w:pPr>
    </w:p>
    <w:p w14:paraId="2E4D0A2B" w14:textId="5C8BD3AF" w:rsidR="00441CBB" w:rsidRDefault="00441CBB" w:rsidP="00936EBD">
      <w:pPr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"/>
        <w:gridCol w:w="1648"/>
        <w:gridCol w:w="1474"/>
        <w:gridCol w:w="1104"/>
        <w:gridCol w:w="1786"/>
        <w:gridCol w:w="1137"/>
        <w:gridCol w:w="1368"/>
      </w:tblGrid>
      <w:tr w:rsidR="00441CBB" w:rsidRPr="00DF5894" w14:paraId="51BE33C7" w14:textId="77777777" w:rsidTr="00A02204">
        <w:trPr>
          <w:cantSplit/>
          <w:tblHeader/>
          <w:jc w:val="center"/>
        </w:trPr>
        <w:tc>
          <w:tcPr>
            <w:tcW w:w="499" w:type="dxa"/>
            <w:shd w:val="clear" w:color="auto" w:fill="B4C6E7" w:themeFill="accent1" w:themeFillTint="66"/>
            <w:vAlign w:val="center"/>
          </w:tcPr>
          <w:p w14:paraId="186DD223" w14:textId="77777777" w:rsidR="00441CBB" w:rsidRPr="00DF5894" w:rsidRDefault="00441CBB" w:rsidP="00A33CC1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  <w:t>Nr.</w:t>
            </w:r>
          </w:p>
        </w:tc>
        <w:tc>
          <w:tcPr>
            <w:tcW w:w="1648" w:type="dxa"/>
            <w:shd w:val="clear" w:color="auto" w:fill="B4C6E7" w:themeFill="accent1" w:themeFillTint="66"/>
            <w:vAlign w:val="center"/>
          </w:tcPr>
          <w:p w14:paraId="4823493A" w14:textId="77777777" w:rsidR="00441CBB" w:rsidRPr="00DF5894" w:rsidRDefault="00441CBB" w:rsidP="00A33CC1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  <w:t>Nume Doctorand</w:t>
            </w:r>
          </w:p>
        </w:tc>
        <w:tc>
          <w:tcPr>
            <w:tcW w:w="1474" w:type="dxa"/>
            <w:shd w:val="clear" w:color="auto" w:fill="B4C6E7" w:themeFill="accent1" w:themeFillTint="66"/>
            <w:vAlign w:val="center"/>
          </w:tcPr>
          <w:p w14:paraId="0CBD1EF9" w14:textId="77777777" w:rsidR="00441CBB" w:rsidRPr="00DF5894" w:rsidRDefault="00441CBB" w:rsidP="00A33CC1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  <w:t xml:space="preserve">Nume </w:t>
            </w:r>
            <w:proofErr w:type="spellStart"/>
            <w:r w:rsidRPr="00DF5894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  <w:t>conducator</w:t>
            </w:r>
            <w:proofErr w:type="spellEnd"/>
          </w:p>
        </w:tc>
        <w:tc>
          <w:tcPr>
            <w:tcW w:w="1104" w:type="dxa"/>
            <w:shd w:val="clear" w:color="auto" w:fill="B4C6E7" w:themeFill="accent1" w:themeFillTint="66"/>
            <w:vAlign w:val="center"/>
          </w:tcPr>
          <w:p w14:paraId="4E59F552" w14:textId="77777777" w:rsidR="00441CBB" w:rsidRPr="00DF5894" w:rsidRDefault="00441CBB" w:rsidP="00A33CC1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  <w:t xml:space="preserve">An </w:t>
            </w:r>
            <w:proofErr w:type="spellStart"/>
            <w:r w:rsidRPr="00DF5894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  <w:t>sustinere</w:t>
            </w:r>
            <w:proofErr w:type="spellEnd"/>
            <w:r w:rsidRPr="00DF5894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  <w:t xml:space="preserve"> publică a tezei</w:t>
            </w:r>
          </w:p>
        </w:tc>
        <w:tc>
          <w:tcPr>
            <w:tcW w:w="1786" w:type="dxa"/>
            <w:shd w:val="clear" w:color="auto" w:fill="B4C6E7" w:themeFill="accent1" w:themeFillTint="66"/>
            <w:vAlign w:val="center"/>
          </w:tcPr>
          <w:p w14:paraId="6C2533D6" w14:textId="77777777" w:rsidR="00441CBB" w:rsidRPr="00DF5894" w:rsidRDefault="00441CBB" w:rsidP="00A33CC1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  <w:t>Titlu Teza</w:t>
            </w:r>
          </w:p>
        </w:tc>
        <w:tc>
          <w:tcPr>
            <w:tcW w:w="1137" w:type="dxa"/>
            <w:shd w:val="clear" w:color="auto" w:fill="B4C6E7" w:themeFill="accent1" w:themeFillTint="66"/>
            <w:vAlign w:val="center"/>
          </w:tcPr>
          <w:p w14:paraId="6A428BE8" w14:textId="77777777" w:rsidR="00441CBB" w:rsidRPr="00DF5894" w:rsidRDefault="00441CBB" w:rsidP="00A33CC1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  <w:t>Limbă redactare teză</w:t>
            </w:r>
          </w:p>
        </w:tc>
        <w:tc>
          <w:tcPr>
            <w:tcW w:w="1368" w:type="dxa"/>
            <w:shd w:val="clear" w:color="auto" w:fill="B4C6E7" w:themeFill="accent1" w:themeFillTint="66"/>
            <w:vAlign w:val="center"/>
          </w:tcPr>
          <w:p w14:paraId="15FE242B" w14:textId="77777777" w:rsidR="00441CBB" w:rsidRPr="00DF5894" w:rsidRDefault="00441CBB" w:rsidP="00A33CC1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  <w:t>Procent de similitudine rezultat</w:t>
            </w:r>
          </w:p>
        </w:tc>
      </w:tr>
      <w:tr w:rsidR="00441CBB" w:rsidRPr="00DF5894" w14:paraId="7C67E0DE" w14:textId="77777777" w:rsidTr="00441CBB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08D52EF1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1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75767843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Maria VARDAKI</w:t>
            </w:r>
          </w:p>
        </w:tc>
        <w:tc>
          <w:tcPr>
            <w:tcW w:w="1474" w:type="dxa"/>
            <w:vAlign w:val="center"/>
          </w:tcPr>
          <w:p w14:paraId="5CF0A2B1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DEMETRESCU Ioana </w:t>
            </w:r>
          </w:p>
        </w:tc>
        <w:tc>
          <w:tcPr>
            <w:tcW w:w="1104" w:type="dxa"/>
            <w:shd w:val="clear" w:color="auto" w:fill="auto"/>
            <w:vAlign w:val="center"/>
          </w:tcPr>
          <w:p w14:paraId="169E3FFD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2019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50097EA9" w14:textId="77777777" w:rsidR="00441CBB" w:rsidRPr="00DF5894" w:rsidRDefault="00441CBB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Acoperiri complexe pe Zr si aliaje de Zr. Mecanismul de elaborare si caracterizare a acoperirilor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174D0A9D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ENG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019CEE20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12%</w:t>
            </w:r>
          </w:p>
        </w:tc>
      </w:tr>
      <w:tr w:rsidR="00441CBB" w:rsidRPr="00DF5894" w14:paraId="7351E7ED" w14:textId="77777777" w:rsidTr="00441CBB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382A9B0A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558A8D59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Razvan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PANDELEA DOBROVICESCU</w:t>
            </w:r>
          </w:p>
        </w:tc>
        <w:tc>
          <w:tcPr>
            <w:tcW w:w="1474" w:type="dxa"/>
            <w:vAlign w:val="center"/>
          </w:tcPr>
          <w:p w14:paraId="3F5D6A72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DEMETRESCU Ioana </w:t>
            </w:r>
          </w:p>
        </w:tc>
        <w:tc>
          <w:tcPr>
            <w:tcW w:w="1104" w:type="dxa"/>
            <w:shd w:val="clear" w:color="auto" w:fill="auto"/>
            <w:vAlign w:val="center"/>
          </w:tcPr>
          <w:p w14:paraId="7DC96C74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2019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3352A490" w14:textId="77777777" w:rsidR="00441CBB" w:rsidRPr="00DF5894" w:rsidRDefault="00441CBB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Aspecte electrochimice, biologice și clinice ale unor aliaje de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CoCr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modificate și nemodificate în vederea utilizării lor ca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stenturi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cardiovasculare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047FFD0F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RO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D1BECA2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4%</w:t>
            </w:r>
          </w:p>
        </w:tc>
      </w:tr>
      <w:tr w:rsidR="00441CBB" w:rsidRPr="00DF5894" w14:paraId="75B38D69" w14:textId="77777777" w:rsidTr="00441CBB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283B7093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3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0B5A8C73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Balta Zizi-Ileana</w:t>
            </w:r>
          </w:p>
        </w:tc>
        <w:tc>
          <w:tcPr>
            <w:tcW w:w="1474" w:type="dxa"/>
            <w:vAlign w:val="center"/>
          </w:tcPr>
          <w:p w14:paraId="2BCAD179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DEMETRESCU Ioana</w:t>
            </w:r>
          </w:p>
        </w:tc>
        <w:tc>
          <w:tcPr>
            <w:tcW w:w="1104" w:type="dxa"/>
            <w:shd w:val="clear" w:color="auto" w:fill="auto"/>
            <w:vAlign w:val="center"/>
          </w:tcPr>
          <w:p w14:paraId="1ED2E38E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2019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1B7074D6" w14:textId="77777777" w:rsidR="00441CBB" w:rsidRPr="00DF5894" w:rsidRDefault="00441CBB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Contributii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noi privind caracterizarea firelor metalice din textilele medievale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romanesti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moderne de analiza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443EFCB3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RO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F713964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4%</w:t>
            </w:r>
          </w:p>
        </w:tc>
      </w:tr>
      <w:tr w:rsidR="00441CBB" w:rsidRPr="00DF5894" w14:paraId="21A87CD6" w14:textId="77777777" w:rsidTr="00441CBB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0444FE6B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4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65E0F95A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</w:rPr>
              <w:t>Elena ANGHELESCU (BERTEANU)</w:t>
            </w:r>
          </w:p>
        </w:tc>
        <w:tc>
          <w:tcPr>
            <w:tcW w:w="1474" w:type="dxa"/>
            <w:vAlign w:val="center"/>
          </w:tcPr>
          <w:p w14:paraId="02CAF187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DEMETRESCU Ioana</w:t>
            </w:r>
          </w:p>
        </w:tc>
        <w:tc>
          <w:tcPr>
            <w:tcW w:w="1104" w:type="dxa"/>
            <w:shd w:val="clear" w:color="auto" w:fill="auto"/>
            <w:vAlign w:val="center"/>
          </w:tcPr>
          <w:p w14:paraId="3EA076E0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2016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2CFD3703" w14:textId="77777777" w:rsidR="00441CBB" w:rsidRPr="00DF5894" w:rsidRDefault="00441CBB" w:rsidP="00A33CC1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</w:rPr>
              <w:t>Imbunatatirea unor materiale de implant prin imobilizare de proteine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09342B16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RO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16598ED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eastAsia="Batang" w:hAnsi="Cambria"/>
                <w:color w:val="000000"/>
                <w:sz w:val="20"/>
                <w:szCs w:val="20"/>
                <w:lang w:val="ro-RO" w:eastAsia="ko-KR"/>
              </w:rPr>
              <w:t>nu este cazul</w:t>
            </w:r>
          </w:p>
        </w:tc>
      </w:tr>
      <w:tr w:rsidR="00441CBB" w:rsidRPr="00DF5894" w14:paraId="2D169168" w14:textId="77777777" w:rsidTr="00441CBB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57C9F52F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5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79CFE4F0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</w:rPr>
              <w:t>Daniela Emilia COVACIU (ROMONTI)</w:t>
            </w:r>
          </w:p>
        </w:tc>
        <w:tc>
          <w:tcPr>
            <w:tcW w:w="1474" w:type="dxa"/>
            <w:vAlign w:val="center"/>
          </w:tcPr>
          <w:p w14:paraId="378EB55D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DEMETRESCU Ioana</w:t>
            </w:r>
          </w:p>
        </w:tc>
        <w:tc>
          <w:tcPr>
            <w:tcW w:w="1104" w:type="dxa"/>
            <w:shd w:val="clear" w:color="auto" w:fill="auto"/>
            <w:vAlign w:val="center"/>
          </w:tcPr>
          <w:p w14:paraId="78D07318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2016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6FDC5667" w14:textId="77777777" w:rsidR="00441CBB" w:rsidRPr="00DF5894" w:rsidRDefault="00441CBB" w:rsidP="00A33CC1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</w:rPr>
              <w:t>Sinteza si caracterizarea maselor fosfatice fluorurate pe suporturi metalice de implanturi temporare si permanente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72EBA2D4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RO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54D29121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eastAsia="Batang" w:hAnsi="Cambria"/>
                <w:color w:val="000000"/>
                <w:sz w:val="20"/>
                <w:szCs w:val="20"/>
                <w:lang w:val="ro-RO" w:eastAsia="ko-KR"/>
              </w:rPr>
              <w:t>nu este cazul</w:t>
            </w:r>
          </w:p>
        </w:tc>
      </w:tr>
      <w:tr w:rsidR="00441CBB" w:rsidRPr="00DF5894" w14:paraId="23DA0F71" w14:textId="77777777" w:rsidTr="00441CBB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55D50444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6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68119B76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Luiza ICHIM</w:t>
            </w:r>
          </w:p>
        </w:tc>
        <w:tc>
          <w:tcPr>
            <w:tcW w:w="1474" w:type="dxa"/>
            <w:vAlign w:val="center"/>
          </w:tcPr>
          <w:p w14:paraId="0685FA41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bCs/>
                <w:color w:val="000000"/>
                <w:sz w:val="20"/>
                <w:szCs w:val="20"/>
                <w:lang w:val="ro-RO"/>
              </w:rPr>
              <w:t xml:space="preserve">DEMETRESCU Ioana </w:t>
            </w:r>
          </w:p>
        </w:tc>
        <w:tc>
          <w:tcPr>
            <w:tcW w:w="1104" w:type="dxa"/>
            <w:shd w:val="clear" w:color="auto" w:fill="auto"/>
            <w:vAlign w:val="center"/>
          </w:tcPr>
          <w:p w14:paraId="5CDE30CE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2018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53033A95" w14:textId="77777777" w:rsidR="00441CBB" w:rsidRPr="00DF5894" w:rsidRDefault="00441CBB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Obţinerea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Caracterizarea unor Acoperiri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Biomimetice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Hibride pe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Suprafaţa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Titanului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3DEB479C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RO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06271194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3%</w:t>
            </w:r>
          </w:p>
        </w:tc>
      </w:tr>
      <w:tr w:rsidR="00441CBB" w:rsidRPr="00DF5894" w14:paraId="39F4A917" w14:textId="77777777" w:rsidTr="00441CBB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7F8F301F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7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33361FCE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Ioana Georgiana LAZAR</w:t>
            </w:r>
          </w:p>
        </w:tc>
        <w:tc>
          <w:tcPr>
            <w:tcW w:w="1474" w:type="dxa"/>
            <w:vAlign w:val="center"/>
          </w:tcPr>
          <w:p w14:paraId="3E6EF621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DIACU Elena </w:t>
            </w:r>
          </w:p>
        </w:tc>
        <w:tc>
          <w:tcPr>
            <w:tcW w:w="1104" w:type="dxa"/>
            <w:shd w:val="clear" w:color="auto" w:fill="auto"/>
            <w:vAlign w:val="center"/>
          </w:tcPr>
          <w:p w14:paraId="41E53717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2018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117F44CD" w14:textId="77777777" w:rsidR="00441CBB" w:rsidRPr="00DF5894" w:rsidRDefault="00441CBB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Noi materiale înalt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funcționalizate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cu  </w:t>
            </w: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lastRenderedPageBreak/>
              <w:t>aplicații în controlul calității apelor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5A7F1EF9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lastRenderedPageBreak/>
              <w:t>RO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59D420A1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9%</w:t>
            </w:r>
          </w:p>
        </w:tc>
      </w:tr>
      <w:tr w:rsidR="00441CBB" w:rsidRPr="00DF5894" w14:paraId="66940F4F" w14:textId="77777777" w:rsidTr="00441CBB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7A07A0B5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8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11AD394A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</w:rPr>
              <w:t>Ana Maria RESETAR-DIAC (ANGHEL)</w:t>
            </w:r>
          </w:p>
        </w:tc>
        <w:tc>
          <w:tcPr>
            <w:tcW w:w="1474" w:type="dxa"/>
            <w:vAlign w:val="center"/>
          </w:tcPr>
          <w:p w14:paraId="3D7B9756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DIACU Elena</w:t>
            </w:r>
          </w:p>
        </w:tc>
        <w:tc>
          <w:tcPr>
            <w:tcW w:w="1104" w:type="dxa"/>
            <w:shd w:val="clear" w:color="auto" w:fill="auto"/>
            <w:vAlign w:val="center"/>
          </w:tcPr>
          <w:p w14:paraId="496994B6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2016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727AD51E" w14:textId="77777777" w:rsidR="00441CBB" w:rsidRPr="00DF5894" w:rsidRDefault="00441CBB" w:rsidP="00A33CC1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</w:rPr>
              <w:t>Studii privind monitorizarea poluarii mediilor acvatice cu metale grele in zone afectate de activitati miniere din nord-vestul Romaniei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6D4ED948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RO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04F282E4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eastAsia="Batang" w:hAnsi="Cambria"/>
                <w:color w:val="000000"/>
                <w:sz w:val="20"/>
                <w:szCs w:val="20"/>
                <w:lang w:val="ro-RO" w:eastAsia="ko-KR"/>
              </w:rPr>
              <w:t>nu este cazul</w:t>
            </w:r>
          </w:p>
        </w:tc>
      </w:tr>
      <w:tr w:rsidR="00441CBB" w:rsidRPr="00DF5894" w14:paraId="75F5139A" w14:textId="77777777" w:rsidTr="00441CBB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591C4987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9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2D3D953D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</w:rPr>
              <w:t>Elena IONITA (cas. HOLBAN)</w:t>
            </w:r>
          </w:p>
          <w:p w14:paraId="2E930CCB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474" w:type="dxa"/>
            <w:vAlign w:val="center"/>
          </w:tcPr>
          <w:p w14:paraId="5A5E9419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DIACU Elena</w:t>
            </w:r>
          </w:p>
        </w:tc>
        <w:tc>
          <w:tcPr>
            <w:tcW w:w="1104" w:type="dxa"/>
            <w:shd w:val="clear" w:color="auto" w:fill="auto"/>
            <w:vAlign w:val="center"/>
          </w:tcPr>
          <w:p w14:paraId="79646071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2018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1AD4B555" w14:textId="77777777" w:rsidR="00441CBB" w:rsidRPr="00DF5894" w:rsidRDefault="00441CBB" w:rsidP="00A33CC1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</w:rPr>
              <w:t>Monitorizarea si analiza poluantilor rezultati din industria materialelor de constructii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6D3D2F1B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RO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5F45059C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eastAsia="Batang" w:hAnsi="Cambria"/>
                <w:color w:val="000000"/>
                <w:sz w:val="20"/>
                <w:szCs w:val="20"/>
                <w:lang w:val="ro-RO" w:eastAsia="ko-KR"/>
              </w:rPr>
              <w:t>nu este cazul</w:t>
            </w:r>
          </w:p>
        </w:tc>
      </w:tr>
      <w:tr w:rsidR="00441CBB" w:rsidRPr="00DF5894" w14:paraId="79C2FC48" w14:textId="77777777" w:rsidTr="00441CBB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55FDE44B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10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082BFA13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Elena MIREA (RADU)</w:t>
            </w:r>
          </w:p>
        </w:tc>
        <w:tc>
          <w:tcPr>
            <w:tcW w:w="1474" w:type="dxa"/>
            <w:vAlign w:val="center"/>
          </w:tcPr>
          <w:p w14:paraId="1A2562CD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ION Alina Catrinel </w:t>
            </w:r>
          </w:p>
        </w:tc>
        <w:tc>
          <w:tcPr>
            <w:tcW w:w="1104" w:type="dxa"/>
            <w:shd w:val="clear" w:color="auto" w:fill="auto"/>
            <w:vAlign w:val="center"/>
          </w:tcPr>
          <w:p w14:paraId="274C1948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2017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2D72AB96" w14:textId="77777777" w:rsidR="00441CBB" w:rsidRPr="00DF5894" w:rsidRDefault="00441CBB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Nanomateriale pe baza de carbon cu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aplicatii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in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adsorbtia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contaminantilor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de mediu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232D5776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RO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1D8105AA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2%</w:t>
            </w:r>
          </w:p>
        </w:tc>
      </w:tr>
      <w:tr w:rsidR="00441CBB" w:rsidRPr="00DF5894" w14:paraId="359ED149" w14:textId="77777777" w:rsidTr="00441CBB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485558D5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11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0D3DB4D4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Luiza CAPRA</w:t>
            </w:r>
          </w:p>
        </w:tc>
        <w:tc>
          <w:tcPr>
            <w:tcW w:w="1474" w:type="dxa"/>
            <w:vAlign w:val="center"/>
          </w:tcPr>
          <w:p w14:paraId="134EED81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ION Alina Catrinel </w:t>
            </w:r>
          </w:p>
        </w:tc>
        <w:tc>
          <w:tcPr>
            <w:tcW w:w="1104" w:type="dxa"/>
            <w:shd w:val="clear" w:color="auto" w:fill="auto"/>
            <w:vAlign w:val="center"/>
          </w:tcPr>
          <w:p w14:paraId="55FA2216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2019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77FA96FB" w14:textId="77777777" w:rsidR="00441CBB" w:rsidRPr="00DF5894" w:rsidRDefault="00441CBB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Aplicații ale unor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nanostucturi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de carbon, ca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sorbenți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pentru unii contaminanți anorganici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637F1816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RO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1DCBFC68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4%</w:t>
            </w:r>
          </w:p>
        </w:tc>
      </w:tr>
      <w:tr w:rsidR="00441CBB" w:rsidRPr="00DF5894" w14:paraId="4194FFA6" w14:textId="77777777" w:rsidTr="00441CBB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28CFBD81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12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44A5CB7D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Raluca SENIN</w:t>
            </w:r>
          </w:p>
        </w:tc>
        <w:tc>
          <w:tcPr>
            <w:tcW w:w="1474" w:type="dxa"/>
            <w:vAlign w:val="center"/>
          </w:tcPr>
          <w:p w14:paraId="277C5B25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ION Alina Catrinel </w:t>
            </w:r>
          </w:p>
        </w:tc>
        <w:tc>
          <w:tcPr>
            <w:tcW w:w="1104" w:type="dxa"/>
            <w:shd w:val="clear" w:color="auto" w:fill="auto"/>
            <w:vAlign w:val="center"/>
          </w:tcPr>
          <w:p w14:paraId="68C16106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2019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5DB40110" w14:textId="77777777" w:rsidR="00441CBB" w:rsidRPr="00DF5894" w:rsidRDefault="00441CBB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Nanomateriale pe bază de carbon ca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sorbenți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pentru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ȋndepărtarea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bisfenolului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a din medii apoase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5D99B381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RO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6C883CE5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3%</w:t>
            </w:r>
          </w:p>
        </w:tc>
      </w:tr>
      <w:tr w:rsidR="00441CBB" w:rsidRPr="00DF5894" w14:paraId="3ED134CB" w14:textId="77777777" w:rsidTr="00441CBB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0C2050DC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13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4ECABB52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Elis GEACAI</w:t>
            </w:r>
          </w:p>
        </w:tc>
        <w:tc>
          <w:tcPr>
            <w:tcW w:w="1474" w:type="dxa"/>
            <w:vAlign w:val="center"/>
          </w:tcPr>
          <w:p w14:paraId="528129DB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IULIAN Olga </w:t>
            </w:r>
          </w:p>
        </w:tc>
        <w:tc>
          <w:tcPr>
            <w:tcW w:w="1104" w:type="dxa"/>
            <w:shd w:val="clear" w:color="auto" w:fill="auto"/>
            <w:vAlign w:val="center"/>
          </w:tcPr>
          <w:p w14:paraId="402F9412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2017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7C504463" w14:textId="77777777" w:rsidR="00441CBB" w:rsidRPr="00DF5894" w:rsidRDefault="00441CBB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Proprietatile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fizico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-chimice ale unor amestecuri de combustibili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conventionali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cu biocombustibili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2E5C7F9B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RO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2D9817AE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3%</w:t>
            </w:r>
          </w:p>
        </w:tc>
      </w:tr>
      <w:tr w:rsidR="00441CBB" w:rsidRPr="00DF5894" w14:paraId="355731EE" w14:textId="77777777" w:rsidTr="00441CBB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7AE32DA1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14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785A6A2D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Georgiana Raluca STOICA (SANDU)</w:t>
            </w:r>
          </w:p>
        </w:tc>
        <w:tc>
          <w:tcPr>
            <w:tcW w:w="1474" w:type="dxa"/>
            <w:vAlign w:val="center"/>
          </w:tcPr>
          <w:p w14:paraId="3FA847BE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IULIAN Olga </w:t>
            </w:r>
          </w:p>
        </w:tc>
        <w:tc>
          <w:tcPr>
            <w:tcW w:w="1104" w:type="dxa"/>
            <w:shd w:val="clear" w:color="auto" w:fill="auto"/>
            <w:vAlign w:val="center"/>
          </w:tcPr>
          <w:p w14:paraId="35D5268E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2018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4D34E9F4" w14:textId="77777777" w:rsidR="00441CBB" w:rsidRPr="00DF5894" w:rsidRDefault="00441CBB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Proprietati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fizico-chimiceale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amestecurilor binare si ternare cu motorina,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biodiesel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si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izopropanol</w:t>
            </w:r>
            <w:proofErr w:type="spellEnd"/>
          </w:p>
        </w:tc>
        <w:tc>
          <w:tcPr>
            <w:tcW w:w="1137" w:type="dxa"/>
            <w:shd w:val="clear" w:color="auto" w:fill="auto"/>
            <w:vAlign w:val="center"/>
          </w:tcPr>
          <w:p w14:paraId="020023B7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RO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5A66D070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2%</w:t>
            </w:r>
          </w:p>
        </w:tc>
      </w:tr>
      <w:tr w:rsidR="00441CBB" w:rsidRPr="00DF5894" w14:paraId="3DF87BB5" w14:textId="77777777" w:rsidTr="00441CBB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6D234EC0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15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7E910D0A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</w:rPr>
              <w:t>Ciprian CHELARU</w:t>
            </w:r>
          </w:p>
        </w:tc>
        <w:tc>
          <w:tcPr>
            <w:tcW w:w="1474" w:type="dxa"/>
            <w:vAlign w:val="center"/>
          </w:tcPr>
          <w:p w14:paraId="1DAE2B0D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MEGHEA Aurelia</w:t>
            </w:r>
          </w:p>
        </w:tc>
        <w:tc>
          <w:tcPr>
            <w:tcW w:w="1104" w:type="dxa"/>
            <w:shd w:val="clear" w:color="auto" w:fill="auto"/>
            <w:vAlign w:val="center"/>
          </w:tcPr>
          <w:p w14:paraId="3DB65349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2016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16A5EEE4" w14:textId="77777777" w:rsidR="00441CBB" w:rsidRPr="00DF5894" w:rsidRDefault="00441CBB" w:rsidP="00A33CC1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</w:rPr>
              <w:t xml:space="preserve">Produse cosmetice pe baza de microcapsule de polimeri naturali, </w:t>
            </w:r>
            <w:r w:rsidRPr="00DF5894">
              <w:rPr>
                <w:rFonts w:ascii="Cambria" w:hAnsi="Cambria"/>
                <w:color w:val="000000"/>
                <w:sz w:val="20"/>
                <w:szCs w:val="20"/>
              </w:rPr>
              <w:lastRenderedPageBreak/>
              <w:t>incorporate in materiale textile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76CA4C5C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lastRenderedPageBreak/>
              <w:t>RO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49E053B7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eastAsia="Batang" w:hAnsi="Cambria"/>
                <w:color w:val="000000"/>
                <w:sz w:val="20"/>
                <w:szCs w:val="20"/>
                <w:lang w:val="ro-RO" w:eastAsia="ko-KR"/>
              </w:rPr>
              <w:t>nu este cazul</w:t>
            </w:r>
          </w:p>
        </w:tc>
      </w:tr>
      <w:tr w:rsidR="00441CBB" w:rsidRPr="00DF5894" w14:paraId="2ED3C5B6" w14:textId="77777777" w:rsidTr="00441CBB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00AE9BA2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16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45955744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</w:rPr>
              <w:t>Maria Luiza AXINTE (MIRCEA)</w:t>
            </w:r>
          </w:p>
        </w:tc>
        <w:tc>
          <w:tcPr>
            <w:tcW w:w="1474" w:type="dxa"/>
            <w:vAlign w:val="center"/>
          </w:tcPr>
          <w:p w14:paraId="0D419523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MEGHEA Aurelia</w:t>
            </w:r>
          </w:p>
        </w:tc>
        <w:tc>
          <w:tcPr>
            <w:tcW w:w="1104" w:type="dxa"/>
            <w:shd w:val="clear" w:color="auto" w:fill="auto"/>
            <w:vAlign w:val="center"/>
          </w:tcPr>
          <w:p w14:paraId="28031EF5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2016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1AC75C2C" w14:textId="77777777" w:rsidR="00441CBB" w:rsidRPr="00DF5894" w:rsidRDefault="00441CBB" w:rsidP="00A33CC1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</w:rPr>
              <w:t>Materiale inteligente cu proprietăţi fotoconductoare pe bază de ADN funcţionalizat pentru dispozitive fotonice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6D27BC2E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RO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286B1365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eastAsia="Batang" w:hAnsi="Cambria"/>
                <w:color w:val="000000"/>
                <w:sz w:val="20"/>
                <w:szCs w:val="20"/>
                <w:lang w:val="ro-RO" w:eastAsia="ko-KR"/>
              </w:rPr>
              <w:t>nu este cazul</w:t>
            </w:r>
          </w:p>
        </w:tc>
      </w:tr>
      <w:tr w:rsidR="00441CBB" w:rsidRPr="00DF5894" w14:paraId="4FAC4769" w14:textId="77777777" w:rsidTr="00441CBB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0D549D8E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17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022CFA2D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</w:rPr>
              <w:t>Iulia Adriana GRAFU</w:t>
            </w:r>
          </w:p>
        </w:tc>
        <w:tc>
          <w:tcPr>
            <w:tcW w:w="1474" w:type="dxa"/>
            <w:vAlign w:val="center"/>
          </w:tcPr>
          <w:p w14:paraId="12863C8F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MEGHEA Aurelia</w:t>
            </w:r>
          </w:p>
        </w:tc>
        <w:tc>
          <w:tcPr>
            <w:tcW w:w="1104" w:type="dxa"/>
            <w:shd w:val="clear" w:color="auto" w:fill="auto"/>
            <w:vAlign w:val="center"/>
          </w:tcPr>
          <w:p w14:paraId="42CDF3DF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2016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72118C26" w14:textId="77777777" w:rsidR="00441CBB" w:rsidRPr="00DF5894" w:rsidRDefault="00441CBB" w:rsidP="00A33CC1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</w:rPr>
              <w:t>Nanotransportori lipidici cu conținut ridicat de squalenă pentru co-încapsularea unor medicamente cu acțiune antitumorală și antioxidantă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263A7B5A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RO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2C9AF4C0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eastAsia="Batang" w:hAnsi="Cambria"/>
                <w:color w:val="000000"/>
                <w:sz w:val="20"/>
                <w:szCs w:val="20"/>
                <w:lang w:val="ro-RO" w:eastAsia="ko-KR"/>
              </w:rPr>
              <w:t>nu este cazul</w:t>
            </w:r>
          </w:p>
        </w:tc>
      </w:tr>
      <w:tr w:rsidR="00441CBB" w:rsidRPr="00DF5894" w14:paraId="0C02167D" w14:textId="77777777" w:rsidTr="00441CBB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1F3C62EF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18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6AAC31DB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Alexandra Viviana SEREANU</w:t>
            </w:r>
          </w:p>
        </w:tc>
        <w:tc>
          <w:tcPr>
            <w:tcW w:w="1474" w:type="dxa"/>
            <w:vAlign w:val="center"/>
          </w:tcPr>
          <w:p w14:paraId="6B017FE3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MEGHEA Aurelia </w:t>
            </w:r>
          </w:p>
        </w:tc>
        <w:tc>
          <w:tcPr>
            <w:tcW w:w="1104" w:type="dxa"/>
            <w:shd w:val="clear" w:color="auto" w:fill="auto"/>
            <w:vAlign w:val="center"/>
          </w:tcPr>
          <w:p w14:paraId="339425CC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2017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557AC02D" w14:textId="77777777" w:rsidR="00441CBB" w:rsidRPr="00DF5894" w:rsidRDefault="00441CBB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Biomateriale cu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aplicatii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in medicina dentara pe baza de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hidroxiapatita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din organisme marine (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Rapana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Venosa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) si polimeri naturali pentru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aditie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si regenerare osoasa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612B599C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RO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571998A7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3%</w:t>
            </w:r>
          </w:p>
        </w:tc>
      </w:tr>
      <w:tr w:rsidR="00441CBB" w:rsidRPr="00DF5894" w14:paraId="2BB1B8CE" w14:textId="77777777" w:rsidTr="00441CBB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47256864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19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012299E7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Adina Roxana PETCU</w:t>
            </w:r>
          </w:p>
        </w:tc>
        <w:tc>
          <w:tcPr>
            <w:tcW w:w="1474" w:type="dxa"/>
            <w:vAlign w:val="center"/>
          </w:tcPr>
          <w:p w14:paraId="2776D0AB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MEGHEA Aurelia </w:t>
            </w:r>
          </w:p>
        </w:tc>
        <w:tc>
          <w:tcPr>
            <w:tcW w:w="1104" w:type="dxa"/>
            <w:shd w:val="clear" w:color="auto" w:fill="auto"/>
            <w:vAlign w:val="center"/>
          </w:tcPr>
          <w:p w14:paraId="142FE7DF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2017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0CDF1A63" w14:textId="77777777" w:rsidR="00441CBB" w:rsidRPr="00DF5894" w:rsidRDefault="00441CBB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Sisteme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nanoheterogene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pentru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extractia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si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fotodegradarea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amestecurilor de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coloranti</w:t>
            </w:r>
            <w:proofErr w:type="spellEnd"/>
          </w:p>
        </w:tc>
        <w:tc>
          <w:tcPr>
            <w:tcW w:w="1137" w:type="dxa"/>
            <w:shd w:val="clear" w:color="auto" w:fill="auto"/>
            <w:vAlign w:val="center"/>
          </w:tcPr>
          <w:p w14:paraId="660404EB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RO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433D8F5D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1%</w:t>
            </w:r>
          </w:p>
        </w:tc>
      </w:tr>
      <w:tr w:rsidR="00441CBB" w:rsidRPr="00DF5894" w14:paraId="79179D5B" w14:textId="77777777" w:rsidTr="00441CBB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5C0B7E64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3FFCAE13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Mustafa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Basim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Mohammed AL TAMEEMI</w:t>
            </w:r>
          </w:p>
        </w:tc>
        <w:tc>
          <w:tcPr>
            <w:tcW w:w="1474" w:type="dxa"/>
            <w:vAlign w:val="center"/>
          </w:tcPr>
          <w:p w14:paraId="5BAEF062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MEGHEA Aurelia </w:t>
            </w:r>
          </w:p>
        </w:tc>
        <w:tc>
          <w:tcPr>
            <w:tcW w:w="1104" w:type="dxa"/>
            <w:shd w:val="clear" w:color="auto" w:fill="auto"/>
            <w:vAlign w:val="center"/>
          </w:tcPr>
          <w:p w14:paraId="6148C581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2018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3FCDC0E7" w14:textId="77777777" w:rsidR="00441CBB" w:rsidRPr="00DF5894" w:rsidRDefault="00441CBB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Nanostructured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Silica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Materials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for Drug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Delivery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Applications</w:t>
            </w:r>
            <w:proofErr w:type="spellEnd"/>
          </w:p>
        </w:tc>
        <w:tc>
          <w:tcPr>
            <w:tcW w:w="1137" w:type="dxa"/>
            <w:shd w:val="clear" w:color="auto" w:fill="auto"/>
            <w:vAlign w:val="center"/>
          </w:tcPr>
          <w:p w14:paraId="536E2BFE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ENG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449A9374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3%</w:t>
            </w:r>
          </w:p>
        </w:tc>
      </w:tr>
      <w:tr w:rsidR="00441CBB" w:rsidRPr="00DF5894" w14:paraId="6D8C7998" w14:textId="77777777" w:rsidTr="00441CBB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19FCB28F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21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0E5ACD3A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SAVA (APOSTOL) Gabriela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Odilia</w:t>
            </w:r>
            <w:proofErr w:type="spellEnd"/>
          </w:p>
        </w:tc>
        <w:tc>
          <w:tcPr>
            <w:tcW w:w="1474" w:type="dxa"/>
            <w:vAlign w:val="center"/>
          </w:tcPr>
          <w:p w14:paraId="4C7FE32A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MEGHEA Aurelia </w:t>
            </w:r>
          </w:p>
        </w:tc>
        <w:tc>
          <w:tcPr>
            <w:tcW w:w="1104" w:type="dxa"/>
            <w:shd w:val="clear" w:color="auto" w:fill="auto"/>
            <w:vAlign w:val="center"/>
          </w:tcPr>
          <w:p w14:paraId="613AABD4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2019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22DEE199" w14:textId="77777777" w:rsidR="00441CBB" w:rsidRPr="00DF5894" w:rsidRDefault="00441CBB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Tehnici moderne de datare cu radiocarbon în studii de mediu, arheologie și patrimoniu cultural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5B816E8A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RO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0F7A9AAC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3%</w:t>
            </w:r>
          </w:p>
        </w:tc>
      </w:tr>
      <w:tr w:rsidR="00441CBB" w:rsidRPr="00DF5894" w14:paraId="73039956" w14:textId="77777777" w:rsidTr="00441CBB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4121B681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22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4563371F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Madalina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MIHALACHE</w:t>
            </w:r>
          </w:p>
        </w:tc>
        <w:tc>
          <w:tcPr>
            <w:tcW w:w="1474" w:type="dxa"/>
            <w:vAlign w:val="center"/>
          </w:tcPr>
          <w:p w14:paraId="0A468C50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MEGHEA Aurelia </w:t>
            </w:r>
          </w:p>
        </w:tc>
        <w:tc>
          <w:tcPr>
            <w:tcW w:w="1104" w:type="dxa"/>
            <w:shd w:val="clear" w:color="auto" w:fill="auto"/>
            <w:vAlign w:val="center"/>
          </w:tcPr>
          <w:p w14:paraId="4F8189B1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2019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378C20B8" w14:textId="77777777" w:rsidR="00441CBB" w:rsidRPr="00DF5894" w:rsidRDefault="00441CBB" w:rsidP="00A33CC1">
            <w:pPr>
              <w:shd w:val="clear" w:color="auto" w:fill="FFFFFF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pacing w:val="5"/>
                <w:sz w:val="20"/>
                <w:szCs w:val="20"/>
                <w:lang w:val="ro-RO"/>
              </w:rPr>
              <w:t xml:space="preserve">Combinații complexe ale unor metale tranziționale cu </w:t>
            </w:r>
            <w:proofErr w:type="spellStart"/>
            <w:r w:rsidRPr="00DF5894">
              <w:rPr>
                <w:rFonts w:ascii="Cambria" w:hAnsi="Cambria"/>
                <w:color w:val="000000"/>
                <w:spacing w:val="5"/>
                <w:sz w:val="20"/>
                <w:szCs w:val="20"/>
                <w:lang w:val="ro-RO"/>
              </w:rPr>
              <w:t>liganzi</w:t>
            </w:r>
            <w:proofErr w:type="spellEnd"/>
            <w:r w:rsidRPr="00DF5894">
              <w:rPr>
                <w:rFonts w:ascii="Cambria" w:hAnsi="Cambria"/>
                <w:color w:val="000000"/>
                <w:spacing w:val="5"/>
                <w:sz w:val="20"/>
                <w:szCs w:val="20"/>
                <w:lang w:val="ro-RO"/>
              </w:rPr>
              <w:t xml:space="preserve"> micști </w:t>
            </w:r>
            <w:r w:rsidRPr="00DF5894">
              <w:rPr>
                <w:rFonts w:ascii="Cambria" w:hAnsi="Cambria"/>
                <w:color w:val="000000"/>
                <w:spacing w:val="5"/>
                <w:sz w:val="20"/>
                <w:szCs w:val="20"/>
                <w:lang w:val="ro-RO"/>
              </w:rPr>
              <w:lastRenderedPageBreak/>
              <w:t>(</w:t>
            </w:r>
            <w:proofErr w:type="spellStart"/>
            <w:r w:rsidRPr="00DF5894">
              <w:rPr>
                <w:rFonts w:ascii="Cambria" w:hAnsi="Cambria"/>
                <w:color w:val="000000"/>
                <w:spacing w:val="5"/>
                <w:sz w:val="20"/>
                <w:szCs w:val="20"/>
                <w:lang w:val="ro-RO"/>
              </w:rPr>
              <w:t>polyamine</w:t>
            </w:r>
            <w:proofErr w:type="spellEnd"/>
            <w:r w:rsidRPr="00DF5894">
              <w:rPr>
                <w:rFonts w:ascii="Cambria" w:hAnsi="Cambria"/>
                <w:color w:val="000000"/>
                <w:spacing w:val="5"/>
                <w:sz w:val="20"/>
                <w:szCs w:val="20"/>
                <w:lang w:val="ro-RO"/>
              </w:rPr>
              <w:t>, poliacizi)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15D00F62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lastRenderedPageBreak/>
              <w:t>RO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69EAE297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4%</w:t>
            </w:r>
          </w:p>
        </w:tc>
      </w:tr>
      <w:tr w:rsidR="00441CBB" w:rsidRPr="00DF5894" w14:paraId="378962BE" w14:textId="77777777" w:rsidTr="00441CBB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6C1E7A51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23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68475BDA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Daniela CADAR</w:t>
            </w:r>
          </w:p>
        </w:tc>
        <w:tc>
          <w:tcPr>
            <w:tcW w:w="1474" w:type="dxa"/>
            <w:vAlign w:val="center"/>
          </w:tcPr>
          <w:p w14:paraId="149B9FBA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MEGHEA Aurelia</w:t>
            </w:r>
          </w:p>
        </w:tc>
        <w:tc>
          <w:tcPr>
            <w:tcW w:w="1104" w:type="dxa"/>
            <w:shd w:val="clear" w:color="auto" w:fill="auto"/>
            <w:vAlign w:val="center"/>
          </w:tcPr>
          <w:p w14:paraId="314B5AC5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2019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32E5F3E3" w14:textId="77777777" w:rsidR="00441CBB" w:rsidRPr="00DF5894" w:rsidRDefault="00441CBB" w:rsidP="00A33CC1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proofErr w:type="spellStart"/>
            <w:r w:rsidRPr="00DF5894">
              <w:rPr>
                <w:rFonts w:ascii="Cambria" w:hAnsi="Cambria"/>
                <w:sz w:val="20"/>
                <w:szCs w:val="20"/>
                <w:lang w:val="en-US"/>
              </w:rPr>
              <w:t>Indepartarea</w:t>
            </w:r>
            <w:proofErr w:type="spellEnd"/>
            <w:r w:rsidRPr="00DF5894">
              <w:rPr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5894">
              <w:rPr>
                <w:rFonts w:ascii="Cambria" w:hAnsi="Cambria"/>
                <w:sz w:val="20"/>
                <w:szCs w:val="20"/>
                <w:lang w:val="en-US"/>
              </w:rPr>
              <w:t>poluantilor</w:t>
            </w:r>
            <w:proofErr w:type="spellEnd"/>
            <w:r w:rsidRPr="00DF5894">
              <w:rPr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5894">
              <w:rPr>
                <w:rFonts w:ascii="Cambria" w:hAnsi="Cambria"/>
                <w:sz w:val="20"/>
                <w:szCs w:val="20"/>
                <w:lang w:val="en-US"/>
              </w:rPr>
              <w:t>prin</w:t>
            </w:r>
            <w:proofErr w:type="spellEnd"/>
            <w:r w:rsidRPr="00DF5894">
              <w:rPr>
                <w:rFonts w:ascii="Cambria" w:hAnsi="Cambria"/>
                <w:sz w:val="20"/>
                <w:szCs w:val="20"/>
                <w:lang w:val="en-US"/>
              </w:rPr>
              <w:t xml:space="preserve"> extractive in </w:t>
            </w:r>
            <w:proofErr w:type="spellStart"/>
            <w:r w:rsidRPr="00DF5894">
              <w:rPr>
                <w:rFonts w:ascii="Cambria" w:hAnsi="Cambria"/>
                <w:sz w:val="20"/>
                <w:szCs w:val="20"/>
                <w:lang w:val="en-US"/>
              </w:rPr>
              <w:t>fluide</w:t>
            </w:r>
            <w:proofErr w:type="spellEnd"/>
            <w:r w:rsidRPr="00DF5894">
              <w:rPr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5894">
              <w:rPr>
                <w:rFonts w:ascii="Cambria" w:hAnsi="Cambria"/>
                <w:sz w:val="20"/>
                <w:szCs w:val="20"/>
                <w:lang w:val="en-US"/>
              </w:rPr>
              <w:t>nanostructurate</w:t>
            </w:r>
            <w:proofErr w:type="spellEnd"/>
            <w:r w:rsidRPr="00DF5894">
              <w:rPr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5894">
              <w:rPr>
                <w:rFonts w:ascii="Cambria" w:hAnsi="Cambria"/>
                <w:sz w:val="20"/>
                <w:szCs w:val="20"/>
                <w:lang w:val="en-US"/>
              </w:rPr>
              <w:t>complexe</w:t>
            </w:r>
            <w:proofErr w:type="spellEnd"/>
          </w:p>
        </w:tc>
        <w:tc>
          <w:tcPr>
            <w:tcW w:w="1137" w:type="dxa"/>
            <w:shd w:val="clear" w:color="auto" w:fill="auto"/>
            <w:vAlign w:val="center"/>
          </w:tcPr>
          <w:p w14:paraId="3ACA0768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RO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738B069B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3%</w:t>
            </w:r>
          </w:p>
        </w:tc>
      </w:tr>
      <w:tr w:rsidR="00441CBB" w:rsidRPr="00DF5894" w14:paraId="308A9ECF" w14:textId="77777777" w:rsidTr="00441CBB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2C9DE55F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24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407538E4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Mihaela VILSAN</w:t>
            </w:r>
          </w:p>
        </w:tc>
        <w:tc>
          <w:tcPr>
            <w:tcW w:w="1474" w:type="dxa"/>
            <w:vAlign w:val="center"/>
          </w:tcPr>
          <w:p w14:paraId="6C145253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bCs/>
                <w:color w:val="000000"/>
                <w:sz w:val="20"/>
                <w:szCs w:val="20"/>
                <w:lang w:val="ro-RO"/>
              </w:rPr>
              <w:t xml:space="preserve">MEGHEA Aurelia </w:t>
            </w:r>
          </w:p>
        </w:tc>
        <w:tc>
          <w:tcPr>
            <w:tcW w:w="1104" w:type="dxa"/>
            <w:shd w:val="clear" w:color="auto" w:fill="auto"/>
            <w:vAlign w:val="center"/>
          </w:tcPr>
          <w:p w14:paraId="62A72FA3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2018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42DB7939" w14:textId="77777777" w:rsidR="00441CBB" w:rsidRPr="00DF5894" w:rsidRDefault="00441CBB" w:rsidP="00A33CC1">
            <w:pPr>
              <w:shd w:val="clear" w:color="auto" w:fill="FFFFFF"/>
              <w:spacing w:line="0" w:lineRule="auto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Nanocompozite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 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polimerice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  hibride   pe   bază   de   cauciuc   și   argile</w:t>
            </w:r>
          </w:p>
          <w:p w14:paraId="78C666F4" w14:textId="77777777" w:rsidR="00441CBB" w:rsidRPr="00DF5894" w:rsidRDefault="00441CBB" w:rsidP="00A33CC1">
            <w:pPr>
              <w:shd w:val="clear" w:color="auto" w:fill="FFFFFF"/>
              <w:spacing w:line="0" w:lineRule="auto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stratificate modificate chimic destinate industriei de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încălțămint</w:t>
            </w:r>
            <w:proofErr w:type="spellEnd"/>
          </w:p>
          <w:p w14:paraId="6E68AA61" w14:textId="77777777" w:rsidR="00441CBB" w:rsidRPr="00DF5894" w:rsidRDefault="00441CBB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Nanocompozite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polimerice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hibride   pe bază de cauciuc și argile stratificate modificate chimic destinate industriei de încălțăminte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405D424D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RO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54C54F93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4%</w:t>
            </w:r>
          </w:p>
        </w:tc>
      </w:tr>
      <w:tr w:rsidR="00441CBB" w:rsidRPr="00DF5894" w14:paraId="5904A0A7" w14:textId="77777777" w:rsidTr="00441CBB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50FB2DF6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25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4F1F0A23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Ahmed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Jassim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MUKLIVE AL OGAIDI</w:t>
            </w:r>
          </w:p>
        </w:tc>
        <w:tc>
          <w:tcPr>
            <w:tcW w:w="1474" w:type="dxa"/>
            <w:vAlign w:val="center"/>
          </w:tcPr>
          <w:p w14:paraId="74D4BD66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VAN STADEN Raluca Ioana </w:t>
            </w:r>
          </w:p>
        </w:tc>
        <w:tc>
          <w:tcPr>
            <w:tcW w:w="1104" w:type="dxa"/>
            <w:shd w:val="clear" w:color="auto" w:fill="auto"/>
            <w:vAlign w:val="center"/>
          </w:tcPr>
          <w:p w14:paraId="2072E658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2018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72FB9435" w14:textId="77777777" w:rsidR="00441CBB" w:rsidRPr="00DF5894" w:rsidRDefault="00441CBB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New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tools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for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detection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of colon cancer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biomarkers</w:t>
            </w:r>
            <w:proofErr w:type="spellEnd"/>
          </w:p>
        </w:tc>
        <w:tc>
          <w:tcPr>
            <w:tcW w:w="1137" w:type="dxa"/>
            <w:shd w:val="clear" w:color="auto" w:fill="auto"/>
            <w:vAlign w:val="center"/>
          </w:tcPr>
          <w:p w14:paraId="3871B814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ENG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7DAFB6CC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30%</w:t>
            </w:r>
          </w:p>
        </w:tc>
      </w:tr>
      <w:tr w:rsidR="00441CBB" w:rsidRPr="00DF5894" w14:paraId="7B1F4EB9" w14:textId="77777777" w:rsidTr="00441CBB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2193F9EA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26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44E75847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Amalia Gabriela DIACONEASA</w:t>
            </w:r>
          </w:p>
        </w:tc>
        <w:tc>
          <w:tcPr>
            <w:tcW w:w="1474" w:type="dxa"/>
            <w:vAlign w:val="center"/>
          </w:tcPr>
          <w:p w14:paraId="7A328690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VAN STADEN Raluca Ioana </w:t>
            </w:r>
          </w:p>
        </w:tc>
        <w:tc>
          <w:tcPr>
            <w:tcW w:w="1104" w:type="dxa"/>
            <w:shd w:val="clear" w:color="auto" w:fill="auto"/>
            <w:vAlign w:val="center"/>
          </w:tcPr>
          <w:p w14:paraId="7F613C4B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2018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5052FE5C" w14:textId="77777777" w:rsidR="00441CBB" w:rsidRPr="00DF5894" w:rsidRDefault="00441CBB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Determination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new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biomarkers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for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cell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aging</w:t>
            </w:r>
            <w:proofErr w:type="spellEnd"/>
          </w:p>
        </w:tc>
        <w:tc>
          <w:tcPr>
            <w:tcW w:w="1137" w:type="dxa"/>
            <w:shd w:val="clear" w:color="auto" w:fill="auto"/>
            <w:vAlign w:val="center"/>
          </w:tcPr>
          <w:p w14:paraId="1AF4E5AB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ENG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401B8738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42%</w:t>
            </w:r>
          </w:p>
        </w:tc>
      </w:tr>
      <w:tr w:rsidR="00441CBB" w:rsidRPr="00DF5894" w14:paraId="3EAFFA4C" w14:textId="77777777" w:rsidTr="00441CBB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7B1C182C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27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7FD851AF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Grigorina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MITROFAN</w:t>
            </w:r>
          </w:p>
        </w:tc>
        <w:tc>
          <w:tcPr>
            <w:tcW w:w="1474" w:type="dxa"/>
            <w:vAlign w:val="center"/>
          </w:tcPr>
          <w:p w14:paraId="28C29099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VAN STADEN Raluca Ioana </w:t>
            </w:r>
          </w:p>
        </w:tc>
        <w:tc>
          <w:tcPr>
            <w:tcW w:w="1104" w:type="dxa"/>
            <w:shd w:val="clear" w:color="auto" w:fill="auto"/>
            <w:vAlign w:val="center"/>
          </w:tcPr>
          <w:p w14:paraId="4B321852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2018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5BDBDA5A" w14:textId="77777777" w:rsidR="00441CBB" w:rsidRPr="00DF5894" w:rsidRDefault="00441CBB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Investigation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thyroid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function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and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associated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pathologies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using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stochastic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sensors</w:t>
            </w:r>
            <w:proofErr w:type="spellEnd"/>
          </w:p>
        </w:tc>
        <w:tc>
          <w:tcPr>
            <w:tcW w:w="1137" w:type="dxa"/>
            <w:shd w:val="clear" w:color="auto" w:fill="auto"/>
            <w:vAlign w:val="center"/>
          </w:tcPr>
          <w:p w14:paraId="1C54A35C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ENG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760BD324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26%</w:t>
            </w:r>
          </w:p>
        </w:tc>
      </w:tr>
      <w:tr w:rsidR="00441CBB" w:rsidRPr="00DF5894" w14:paraId="4EC6C1BD" w14:textId="77777777" w:rsidTr="00441CBB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002216F2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28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36D6F384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Ionela Raluca COMNEA (STANCU)</w:t>
            </w:r>
          </w:p>
        </w:tc>
        <w:tc>
          <w:tcPr>
            <w:tcW w:w="1474" w:type="dxa"/>
            <w:vAlign w:val="center"/>
          </w:tcPr>
          <w:p w14:paraId="6F48F23B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VAN STADEN Raluca Ioana </w:t>
            </w:r>
          </w:p>
        </w:tc>
        <w:tc>
          <w:tcPr>
            <w:tcW w:w="1104" w:type="dxa"/>
            <w:shd w:val="clear" w:color="auto" w:fill="auto"/>
            <w:vAlign w:val="center"/>
          </w:tcPr>
          <w:p w14:paraId="5C81C382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2018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793638A6" w14:textId="77777777" w:rsidR="00441CBB" w:rsidRPr="00DF5894" w:rsidRDefault="00441CBB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Detectia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biomarkerilor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specifici cancerului pulmonar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3028441F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RO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13CA3101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1%</w:t>
            </w:r>
          </w:p>
        </w:tc>
      </w:tr>
      <w:tr w:rsidR="00441CBB" w:rsidRPr="00DF5894" w14:paraId="49C45B0F" w14:textId="77777777" w:rsidTr="00441CBB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3A03495A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29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2B21C56F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Ioana POPA (TUDOR)</w:t>
            </w:r>
          </w:p>
        </w:tc>
        <w:tc>
          <w:tcPr>
            <w:tcW w:w="1474" w:type="dxa"/>
            <w:vAlign w:val="center"/>
          </w:tcPr>
          <w:p w14:paraId="499FEE98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VAN STADEN Raluca Ioana </w:t>
            </w:r>
          </w:p>
        </w:tc>
        <w:tc>
          <w:tcPr>
            <w:tcW w:w="1104" w:type="dxa"/>
            <w:shd w:val="clear" w:color="auto" w:fill="auto"/>
            <w:vAlign w:val="center"/>
          </w:tcPr>
          <w:p w14:paraId="17910AB3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2019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32542176" w14:textId="77777777" w:rsidR="00441CBB" w:rsidRPr="00DF5894" w:rsidRDefault="00441CBB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Metode rapide pentru determinarea unor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biomarkeri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specifici diabetului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60947AB1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RO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B33B570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11%</w:t>
            </w:r>
          </w:p>
        </w:tc>
      </w:tr>
      <w:tr w:rsidR="00441CBB" w:rsidRPr="00DF5894" w14:paraId="3F15AC8B" w14:textId="77777777" w:rsidTr="00441CBB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0CE63255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30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76259F39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Ruxandra Maria ILIE (MIHAI)</w:t>
            </w:r>
          </w:p>
        </w:tc>
        <w:tc>
          <w:tcPr>
            <w:tcW w:w="1474" w:type="dxa"/>
            <w:vAlign w:val="center"/>
          </w:tcPr>
          <w:p w14:paraId="1C5A3E54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VAN STADEN Raluca Ioana </w:t>
            </w:r>
          </w:p>
        </w:tc>
        <w:tc>
          <w:tcPr>
            <w:tcW w:w="1104" w:type="dxa"/>
            <w:shd w:val="clear" w:color="auto" w:fill="auto"/>
            <w:vAlign w:val="center"/>
          </w:tcPr>
          <w:p w14:paraId="4D15D04A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2019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58E4946D" w14:textId="77777777" w:rsidR="00441CBB" w:rsidRPr="00DF5894" w:rsidRDefault="00441CBB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Senzori electrochimici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utilizaţi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la determinarea unor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biomarkeri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specifici cancerului gastric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541F08DE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RO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45A3FC5F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17%</w:t>
            </w:r>
          </w:p>
        </w:tc>
      </w:tr>
      <w:tr w:rsidR="00441CBB" w:rsidRPr="00DF5894" w14:paraId="2445E388" w14:textId="77777777" w:rsidTr="00441CBB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3D8916C8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31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4F3BB8AB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Mariana MINCU</w:t>
            </w:r>
          </w:p>
        </w:tc>
        <w:tc>
          <w:tcPr>
            <w:tcW w:w="1474" w:type="dxa"/>
            <w:vAlign w:val="center"/>
          </w:tcPr>
          <w:p w14:paraId="412852EF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VAN STADEN Raluca Ioana </w:t>
            </w:r>
          </w:p>
        </w:tc>
        <w:tc>
          <w:tcPr>
            <w:tcW w:w="1104" w:type="dxa"/>
            <w:shd w:val="clear" w:color="auto" w:fill="auto"/>
            <w:vAlign w:val="center"/>
          </w:tcPr>
          <w:p w14:paraId="43027A5C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2019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511CE59A" w14:textId="77777777" w:rsidR="00441CBB" w:rsidRPr="00DF5894" w:rsidRDefault="00441CBB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Senzori stocastici pentru analiza apei potabile si reziduale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5CA1180A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RO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2B242255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14%</w:t>
            </w:r>
          </w:p>
        </w:tc>
      </w:tr>
      <w:tr w:rsidR="00441CBB" w:rsidRPr="00DF5894" w14:paraId="7C88BBED" w14:textId="77777777" w:rsidTr="00441CBB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2836AB47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32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54559896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Alexandrina Lungu (MOSCALU)</w:t>
            </w:r>
          </w:p>
        </w:tc>
        <w:tc>
          <w:tcPr>
            <w:tcW w:w="1474" w:type="dxa"/>
            <w:vAlign w:val="center"/>
          </w:tcPr>
          <w:p w14:paraId="72CB8B81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VAN STADEN Raluca Ioana </w:t>
            </w:r>
          </w:p>
        </w:tc>
        <w:tc>
          <w:tcPr>
            <w:tcW w:w="1104" w:type="dxa"/>
            <w:shd w:val="clear" w:color="auto" w:fill="auto"/>
            <w:vAlign w:val="center"/>
          </w:tcPr>
          <w:p w14:paraId="05B3CBFA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2020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5DA4EFE3" w14:textId="77777777" w:rsidR="00441CBB" w:rsidRPr="00DF5894" w:rsidRDefault="00441CBB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Metode moderne de determinare a unor substanțe de </w:t>
            </w: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lastRenderedPageBreak/>
              <w:t>interes biomedical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1B93CEE7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lastRenderedPageBreak/>
              <w:t>RO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10753BED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3%</w:t>
            </w:r>
          </w:p>
        </w:tc>
      </w:tr>
      <w:tr w:rsidR="00441CBB" w:rsidRPr="00DF5894" w14:paraId="46F1A614" w14:textId="77777777" w:rsidTr="00441CBB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249E6238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33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6B2AC034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</w:rPr>
              <w:t>Adriana Simona CATRANGIU</w:t>
            </w:r>
          </w:p>
        </w:tc>
        <w:tc>
          <w:tcPr>
            <w:tcW w:w="1474" w:type="dxa"/>
            <w:vAlign w:val="center"/>
          </w:tcPr>
          <w:p w14:paraId="621C7E21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VISAN Teodor</w:t>
            </w:r>
          </w:p>
        </w:tc>
        <w:tc>
          <w:tcPr>
            <w:tcW w:w="1104" w:type="dxa"/>
            <w:shd w:val="clear" w:color="auto" w:fill="auto"/>
            <w:vAlign w:val="center"/>
          </w:tcPr>
          <w:p w14:paraId="7A1F9FE9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2016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2A46AB60" w14:textId="77777777" w:rsidR="00441CBB" w:rsidRPr="00DF5894" w:rsidRDefault="00441CBB" w:rsidP="00A33CC1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</w:rPr>
              <w:t>Electrodepunerea compusilor de telur cu stibiu, cupru sau zinc din lichide ionice continand clorura de colina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742953EB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RO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70855A99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eastAsia="Batang" w:hAnsi="Cambria"/>
                <w:color w:val="000000"/>
                <w:sz w:val="20"/>
                <w:szCs w:val="20"/>
                <w:lang w:val="ro-RO" w:eastAsia="ko-KR"/>
              </w:rPr>
              <w:t>nu este cazul</w:t>
            </w:r>
          </w:p>
        </w:tc>
      </w:tr>
      <w:tr w:rsidR="00441CBB" w:rsidRPr="00DF5894" w14:paraId="183DEDC7" w14:textId="77777777" w:rsidTr="00441CBB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3F7D28E7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34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3F970561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Andrei Dan BUSUIOC</w:t>
            </w:r>
          </w:p>
        </w:tc>
        <w:tc>
          <w:tcPr>
            <w:tcW w:w="1474" w:type="dxa"/>
            <w:vAlign w:val="center"/>
          </w:tcPr>
          <w:p w14:paraId="1FB61D74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VISAN Teodor </w:t>
            </w:r>
          </w:p>
        </w:tc>
        <w:tc>
          <w:tcPr>
            <w:tcW w:w="1104" w:type="dxa"/>
            <w:shd w:val="clear" w:color="auto" w:fill="auto"/>
            <w:vAlign w:val="center"/>
          </w:tcPr>
          <w:p w14:paraId="28949BFF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2018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68314998" w14:textId="77777777" w:rsidR="00441CBB" w:rsidRPr="00DF5894" w:rsidRDefault="00441CBB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Studiul unor ceramici pe baza de dioxid de staniu pentru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detectie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de gaze si al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corozivitatii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fluidelor implicate in stingerea incendiilor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45E142C1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RO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6DCACD96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4%</w:t>
            </w:r>
          </w:p>
        </w:tc>
      </w:tr>
      <w:tr w:rsidR="00441CBB" w:rsidRPr="00DF5894" w14:paraId="34D64D58" w14:textId="77777777" w:rsidTr="00441CBB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1AD7AF8E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35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5F76A045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</w:rPr>
              <w:t>Dora Domnica Popescu (cas. Baciu)</w:t>
            </w:r>
          </w:p>
        </w:tc>
        <w:tc>
          <w:tcPr>
            <w:tcW w:w="1474" w:type="dxa"/>
            <w:vAlign w:val="center"/>
          </w:tcPr>
          <w:p w14:paraId="64EF4E0E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VISAN Teodor</w:t>
            </w:r>
          </w:p>
        </w:tc>
        <w:tc>
          <w:tcPr>
            <w:tcW w:w="1104" w:type="dxa"/>
            <w:shd w:val="clear" w:color="auto" w:fill="auto"/>
            <w:vAlign w:val="center"/>
          </w:tcPr>
          <w:p w14:paraId="4B926ADE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2020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4B1AA32F" w14:textId="77777777" w:rsidR="00441CBB" w:rsidRPr="00DF5894" w:rsidRDefault="00441CBB" w:rsidP="00A33CC1">
            <w:pPr>
              <w:rPr>
                <w:rFonts w:ascii="Cambria" w:hAnsi="Cambria" w:cs="Arial"/>
                <w:sz w:val="20"/>
                <w:szCs w:val="20"/>
              </w:rPr>
            </w:pPr>
            <w:r w:rsidRPr="00DF5894">
              <w:rPr>
                <w:rFonts w:ascii="Cambria" w:hAnsi="Cambria" w:cs="Arial"/>
                <w:sz w:val="20"/>
                <w:szCs w:val="20"/>
              </w:rPr>
              <w:t xml:space="preserve">Aditivul alimentar glutamat monosodic: evaluarea citotoxicității și detecția electrochimică cu electrozi serigrafiați 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57F3286D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RO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2662BC16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4%</w:t>
            </w:r>
          </w:p>
        </w:tc>
      </w:tr>
      <w:tr w:rsidR="00441CBB" w:rsidRPr="00DF5894" w14:paraId="2835136A" w14:textId="77777777" w:rsidTr="00441CBB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1C61E909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36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7335BD5B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Elisabeta Laura ANDREI (COACA)</w:t>
            </w:r>
          </w:p>
        </w:tc>
        <w:tc>
          <w:tcPr>
            <w:tcW w:w="1474" w:type="dxa"/>
            <w:vAlign w:val="center"/>
          </w:tcPr>
          <w:p w14:paraId="6FAE4A03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VISAN Teodor </w:t>
            </w:r>
          </w:p>
        </w:tc>
        <w:tc>
          <w:tcPr>
            <w:tcW w:w="1104" w:type="dxa"/>
            <w:shd w:val="clear" w:color="auto" w:fill="auto"/>
            <w:vAlign w:val="center"/>
          </w:tcPr>
          <w:p w14:paraId="0C5A3BF8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2018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7CBB5BB4" w14:textId="77777777" w:rsidR="00441CBB" w:rsidRPr="00DF5894" w:rsidRDefault="00441CBB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Structuri ceramice protectoare pe bază de oxizi dezvoltate</w:t>
            </w: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br/>
              <w:t>pe materiale de interes nuclear utilizând tehnici cu plasmă electrolitică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3AB9F496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RO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0AE9036D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1%</w:t>
            </w:r>
          </w:p>
        </w:tc>
      </w:tr>
      <w:tr w:rsidR="00441CBB" w:rsidRPr="00DF5894" w14:paraId="68CB448A" w14:textId="77777777" w:rsidTr="00441CBB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1736806F" w14:textId="77777777" w:rsidR="00441CBB" w:rsidRPr="00DF5894" w:rsidRDefault="00441CBB" w:rsidP="00441CBB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37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20E9DB46" w14:textId="599C9308" w:rsidR="00441CBB" w:rsidRPr="00DF5894" w:rsidRDefault="00441CBB" w:rsidP="00441CBB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bCs/>
                <w:color w:val="000000" w:themeColor="text1"/>
                <w:sz w:val="20"/>
                <w:szCs w:val="20"/>
              </w:rPr>
              <w:t>Larisa Marinela PRIOTEASA</w:t>
            </w:r>
          </w:p>
        </w:tc>
        <w:tc>
          <w:tcPr>
            <w:tcW w:w="1474" w:type="dxa"/>
            <w:vAlign w:val="center"/>
          </w:tcPr>
          <w:p w14:paraId="468DC1B4" w14:textId="29DDB164" w:rsidR="00441CBB" w:rsidRPr="00DF5894" w:rsidRDefault="00441CBB" w:rsidP="00441CBB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DEMETRESCU Ioana</w:t>
            </w:r>
          </w:p>
        </w:tc>
        <w:tc>
          <w:tcPr>
            <w:tcW w:w="1104" w:type="dxa"/>
            <w:shd w:val="clear" w:color="auto" w:fill="auto"/>
            <w:vAlign w:val="center"/>
          </w:tcPr>
          <w:p w14:paraId="474CF5D9" w14:textId="2EF062F6" w:rsidR="00441CBB" w:rsidRPr="00DF5894" w:rsidRDefault="00441CBB" w:rsidP="00441CBB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2016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6E806F67" w14:textId="7A39F414" w:rsidR="00441CBB" w:rsidRPr="00DF5894" w:rsidRDefault="00441CBB" w:rsidP="00441CBB">
            <w:pPr>
              <w:rPr>
                <w:rFonts w:ascii="Cambria" w:hAnsi="Cambria" w:cstheme="minorHAnsi"/>
                <w:color w:val="000000" w:themeColor="text1"/>
                <w:sz w:val="20"/>
                <w:szCs w:val="20"/>
              </w:rPr>
            </w:pPr>
            <w:r w:rsidRPr="00DF5894">
              <w:rPr>
                <w:rFonts w:ascii="Cambria" w:hAnsi="Cambria" w:cstheme="minorHAnsi"/>
                <w:color w:val="000000" w:themeColor="text1"/>
                <w:sz w:val="20"/>
                <w:szCs w:val="20"/>
              </w:rPr>
              <w:t>Metale grele si alte elemente toxice ca factori de risc pentru nutritie si sanatate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503EBFFF" w14:textId="77777777" w:rsidR="00441CBB" w:rsidRPr="00DF5894" w:rsidRDefault="00441CBB" w:rsidP="00441CBB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RO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125883F7" w14:textId="77777777" w:rsidR="00441CBB" w:rsidRPr="00DF5894" w:rsidRDefault="00441CBB" w:rsidP="00441CBB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4%</w:t>
            </w:r>
          </w:p>
        </w:tc>
      </w:tr>
      <w:tr w:rsidR="00441CBB" w:rsidRPr="00DF5894" w14:paraId="295FEA49" w14:textId="77777777" w:rsidTr="00441CBB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5911499C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38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0741B998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</w:rPr>
              <w:t>Elena VRABIE (PARLEA)</w:t>
            </w:r>
          </w:p>
        </w:tc>
        <w:tc>
          <w:tcPr>
            <w:tcW w:w="1474" w:type="dxa"/>
            <w:vAlign w:val="center"/>
          </w:tcPr>
          <w:p w14:paraId="7F79C07A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Rosca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Sorin</w:t>
            </w:r>
          </w:p>
        </w:tc>
        <w:tc>
          <w:tcPr>
            <w:tcW w:w="1104" w:type="dxa"/>
            <w:shd w:val="clear" w:color="auto" w:fill="auto"/>
            <w:vAlign w:val="center"/>
          </w:tcPr>
          <w:p w14:paraId="7CD9F45D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2016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5080914A" w14:textId="77777777" w:rsidR="00441CBB" w:rsidRPr="00DF5894" w:rsidRDefault="00441CBB" w:rsidP="00A33CC1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</w:rPr>
              <w:t>Reactii ale complecsilor tricarbonul-crom-aromatici cu diiodura de samarium si respectiv cu arene reactive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6F52A74F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RO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50E98353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eastAsia="Batang" w:hAnsi="Cambria"/>
                <w:sz w:val="20"/>
                <w:szCs w:val="20"/>
                <w:lang w:val="ro-RO" w:eastAsia="ko-KR"/>
              </w:rPr>
              <w:t>nu este cazul</w:t>
            </w:r>
          </w:p>
        </w:tc>
      </w:tr>
      <w:tr w:rsidR="00441CBB" w:rsidRPr="00DF5894" w14:paraId="23C7334D" w14:textId="77777777" w:rsidTr="00441CBB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5FABB1E8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39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58D504BF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Iancu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5894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Vasile</w:t>
            </w:r>
            <w:proofErr w:type="spellEnd"/>
            <w:r w:rsidRPr="00DF5894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-Ion</w:t>
            </w:r>
          </w:p>
        </w:tc>
        <w:tc>
          <w:tcPr>
            <w:tcW w:w="1474" w:type="dxa"/>
            <w:vAlign w:val="center"/>
          </w:tcPr>
          <w:p w14:paraId="7F23E9B3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Gabriel Lucian Radu</w:t>
            </w:r>
          </w:p>
        </w:tc>
        <w:tc>
          <w:tcPr>
            <w:tcW w:w="1104" w:type="dxa"/>
            <w:shd w:val="clear" w:color="auto" w:fill="auto"/>
            <w:vAlign w:val="center"/>
          </w:tcPr>
          <w:p w14:paraId="1FC981D3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2019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108630A1" w14:textId="77777777" w:rsidR="00441CBB" w:rsidRPr="00A02204" w:rsidRDefault="00441CBB" w:rsidP="00A33CC1">
            <w:pPr>
              <w:rPr>
                <w:rFonts w:ascii="Cambria" w:hAnsi="Cambria"/>
                <w:color w:val="000000"/>
                <w:sz w:val="20"/>
                <w:szCs w:val="20"/>
                <w:lang w:val="fr-FR"/>
              </w:rPr>
            </w:pPr>
            <w:r w:rsidRPr="00A02204">
              <w:rPr>
                <w:rFonts w:ascii="Cambria" w:hAnsi="Cambria"/>
                <w:color w:val="000000"/>
                <w:sz w:val="20"/>
                <w:szCs w:val="20"/>
                <w:lang w:val="fr-FR"/>
              </w:rPr>
              <w:t xml:space="preserve">Dezvoltarea de noi metode cromatografice </w:t>
            </w:r>
            <w:r w:rsidRPr="00A02204">
              <w:rPr>
                <w:rFonts w:ascii="Cambria" w:hAnsi="Cambria"/>
                <w:color w:val="000000"/>
                <w:sz w:val="20"/>
                <w:szCs w:val="20"/>
                <w:lang w:val="fr-FR"/>
              </w:rPr>
              <w:lastRenderedPageBreak/>
              <w:t>pentru detectia contaminantilor organici din probe de mediu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07045414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lastRenderedPageBreak/>
              <w:t>RO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4C1A3099" w14:textId="77777777" w:rsidR="00441CBB" w:rsidRPr="00DF5894" w:rsidRDefault="00441CB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DF5894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7%</w:t>
            </w:r>
          </w:p>
        </w:tc>
      </w:tr>
    </w:tbl>
    <w:p w14:paraId="7B44C606" w14:textId="77777777" w:rsidR="00441CBB" w:rsidRPr="00936EBD" w:rsidRDefault="00441CBB" w:rsidP="00936EBD">
      <w:pPr>
        <w:jc w:val="both"/>
      </w:pPr>
    </w:p>
    <w:sectPr w:rsidR="00441CBB" w:rsidRPr="00936E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EBD"/>
    <w:rsid w:val="00085D11"/>
    <w:rsid w:val="00261DC9"/>
    <w:rsid w:val="003C7ADD"/>
    <w:rsid w:val="00441CBB"/>
    <w:rsid w:val="005432F2"/>
    <w:rsid w:val="0084114C"/>
    <w:rsid w:val="00927486"/>
    <w:rsid w:val="00936EBD"/>
    <w:rsid w:val="00985A59"/>
    <w:rsid w:val="00A02204"/>
    <w:rsid w:val="00DF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EB414"/>
  <w15:chartTrackingRefBased/>
  <w15:docId w15:val="{D5CD3528-3C4D-F94F-A929-868CE3288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114C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36E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6EB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EB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9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A8F5E69FFE1E4E981DC812E580A4C1" ma:contentTypeVersion="4" ma:contentTypeDescription="Create a new document." ma:contentTypeScope="" ma:versionID="cf76688fb7020f2bb2b016df92b440d2">
  <xsd:schema xmlns:xsd="http://www.w3.org/2001/XMLSchema" xmlns:xs="http://www.w3.org/2001/XMLSchema" xmlns:p="http://schemas.microsoft.com/office/2006/metadata/properties" xmlns:ns2="95e1ec61-ddc2-45a9-9f55-1a1dea207809" targetNamespace="http://schemas.microsoft.com/office/2006/metadata/properties" ma:root="true" ma:fieldsID="46eb6f387732c347451ed53063248231" ns2:_="">
    <xsd:import namespace="95e1ec61-ddc2-45a9-9f55-1a1dea2078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1ec61-ddc2-45a9-9f55-1a1dea207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D4270E-26A0-4BAD-9B18-E694CB2833DB}"/>
</file>

<file path=customXml/itemProps2.xml><?xml version="1.0" encoding="utf-8"?>
<ds:datastoreItem xmlns:ds="http://schemas.openxmlformats.org/officeDocument/2006/customXml" ds:itemID="{56A0E57B-A481-44CB-B8B7-A41EBAA12C60}"/>
</file>

<file path=customXml/itemProps3.xml><?xml version="1.0" encoding="utf-8"?>
<ds:datastoreItem xmlns:ds="http://schemas.openxmlformats.org/officeDocument/2006/customXml" ds:itemID="{5AA40BC5-7321-4CB8-94FE-1BCB89B7F6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968</Words>
  <Characters>5522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 Stefan VOICU (24637)</dc:creator>
  <cp:keywords/>
  <dc:description/>
  <cp:lastModifiedBy>Ileana Rau (24132)</cp:lastModifiedBy>
  <cp:revision>6</cp:revision>
  <dcterms:created xsi:type="dcterms:W3CDTF">2020-12-04T14:42:00Z</dcterms:created>
  <dcterms:modified xsi:type="dcterms:W3CDTF">2020-12-20T22:50:00Z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0x01010078A8F5E69FFE1E4E981DC812E580A4C1</vt:lpwstr>
  </property>
</Properties>
</file>