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5A84C" w14:textId="45C35FBC" w:rsidR="0052483C" w:rsidRDefault="0052483C">
      <w:pPr>
        <w:rPr>
          <w:rFonts w:ascii="Times New Roman" w:eastAsia="Times New Roman" w:hAnsi="Times New Roman" w:cs="Times New Roman"/>
          <w:spacing w:val="-5"/>
          <w:sz w:val="20"/>
          <w:szCs w:val="20"/>
        </w:rPr>
      </w:pP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B.3.2.1.</w:t>
      </w:r>
      <w:r w:rsidRPr="002C79B3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Numărul</w:t>
      </w:r>
      <w:r w:rsidRPr="002C79B3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2"/>
          <w:sz w:val="20"/>
          <w:szCs w:val="20"/>
        </w:rPr>
        <w:t>de</w:t>
      </w:r>
      <w:r w:rsidRPr="002C79B3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3"/>
          <w:sz w:val="20"/>
          <w:szCs w:val="20"/>
        </w:rPr>
        <w:t>teze</w:t>
      </w:r>
      <w:r w:rsidRPr="002C79B3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2"/>
          <w:sz w:val="20"/>
          <w:szCs w:val="20"/>
        </w:rPr>
        <w:t>de</w:t>
      </w:r>
      <w:r w:rsidRPr="002C79B3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doctorat</w:t>
      </w:r>
      <w:r w:rsidRPr="002C79B3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alocate</w:t>
      </w:r>
      <w:r w:rsidRPr="002C79B3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3"/>
          <w:sz w:val="20"/>
          <w:szCs w:val="20"/>
        </w:rPr>
        <w:t>unui</w:t>
      </w:r>
      <w:r w:rsidRPr="002C79B3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anumit</w:t>
      </w:r>
      <w:r w:rsidRPr="002C79B3">
        <w:rPr>
          <w:rFonts w:ascii="Times New Roman" w:eastAsia="Times New Roman" w:hAnsi="Times New Roman" w:cs="Times New Roman"/>
          <w:spacing w:val="37"/>
          <w:w w:val="99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referent</w:t>
      </w:r>
      <w:r w:rsidRPr="002C79B3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provenind</w:t>
      </w:r>
      <w:r w:rsidRPr="002C79B3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2"/>
          <w:sz w:val="20"/>
          <w:szCs w:val="20"/>
        </w:rPr>
        <w:t>de</w:t>
      </w:r>
      <w:r w:rsidRPr="002C79B3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3"/>
          <w:sz w:val="20"/>
          <w:szCs w:val="20"/>
        </w:rPr>
        <w:t>la</w:t>
      </w:r>
      <w:r w:rsidRPr="002C79B3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2C79B3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instituție</w:t>
      </w:r>
      <w:r w:rsidRPr="002C79B3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1"/>
          <w:sz w:val="20"/>
          <w:szCs w:val="20"/>
        </w:rPr>
        <w:t>de</w:t>
      </w:r>
      <w:r w:rsidRPr="002C79B3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învățământ</w:t>
      </w:r>
      <w:r w:rsidRPr="002C79B3">
        <w:rPr>
          <w:rFonts w:ascii="Times New Roman" w:eastAsia="Times New Roman" w:hAnsi="Times New Roman" w:cs="Times New Roman"/>
          <w:spacing w:val="37"/>
          <w:w w:val="99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superior,</w:t>
      </w:r>
      <w:r w:rsidRPr="002C79B3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3"/>
          <w:sz w:val="20"/>
          <w:szCs w:val="20"/>
        </w:rPr>
        <w:t>alta</w:t>
      </w:r>
      <w:r w:rsidRPr="002C79B3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decât</w:t>
      </w:r>
      <w:r w:rsidRPr="002C79B3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IOSUD</w:t>
      </w:r>
      <w:r w:rsidRPr="002C79B3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evaluată,</w:t>
      </w:r>
      <w:r w:rsidRPr="002C79B3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2"/>
          <w:sz w:val="20"/>
          <w:szCs w:val="20"/>
        </w:rPr>
        <w:t>nu</w:t>
      </w:r>
      <w:r w:rsidRPr="002C79B3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trebuie</w:t>
      </w:r>
      <w:r w:rsidRPr="002C79B3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2"/>
          <w:sz w:val="20"/>
          <w:szCs w:val="20"/>
        </w:rPr>
        <w:t>să</w:t>
      </w:r>
      <w:r w:rsidRPr="002C79B3">
        <w:rPr>
          <w:rFonts w:ascii="Times New Roman" w:eastAsia="Times New Roman" w:hAnsi="Times New Roman" w:cs="Times New Roman"/>
          <w:spacing w:val="39"/>
          <w:w w:val="99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depășească</w:t>
      </w:r>
      <w:r w:rsidRPr="002C79B3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3"/>
          <w:sz w:val="20"/>
          <w:szCs w:val="20"/>
        </w:rPr>
        <w:t>două</w:t>
      </w:r>
      <w:r w:rsidRPr="002C79B3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3"/>
          <w:sz w:val="20"/>
          <w:szCs w:val="20"/>
        </w:rPr>
        <w:t>(2)</w:t>
      </w:r>
      <w:r w:rsidRPr="002C79B3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pentru</w:t>
      </w:r>
      <w:r w:rsidRPr="002C79B3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tezele</w:t>
      </w:r>
      <w:r w:rsidRPr="002C79B3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coordonate</w:t>
      </w:r>
      <w:r w:rsidRPr="002C79B3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2"/>
          <w:sz w:val="20"/>
          <w:szCs w:val="20"/>
        </w:rPr>
        <w:t>de</w:t>
      </w:r>
      <w:r w:rsidRPr="002C79B3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același</w:t>
      </w:r>
      <w:r w:rsidRPr="002C79B3">
        <w:rPr>
          <w:rFonts w:ascii="Times New Roman" w:eastAsia="Times New Roman" w:hAnsi="Times New Roman" w:cs="Times New Roman"/>
          <w:spacing w:val="39"/>
          <w:w w:val="99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conducător</w:t>
      </w:r>
      <w:r w:rsidRPr="002C79B3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2"/>
          <w:sz w:val="20"/>
          <w:szCs w:val="20"/>
        </w:rPr>
        <w:t>de</w:t>
      </w:r>
      <w:r w:rsidRPr="002C79B3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doctorat,</w:t>
      </w:r>
      <w:r w:rsidRPr="002C79B3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2C79B3">
        <w:rPr>
          <w:rFonts w:ascii="Times New Roman" w:eastAsia="Times New Roman" w:hAnsi="Times New Roman" w:cs="Times New Roman"/>
          <w:spacing w:val="-5"/>
          <w:sz w:val="20"/>
          <w:szCs w:val="20"/>
        </w:rPr>
        <w:t>într-un an.</w:t>
      </w:r>
    </w:p>
    <w:p w14:paraId="039EF492" w14:textId="250556D9" w:rsidR="00B063E2" w:rsidRDefault="00B063E2"/>
    <w:p w14:paraId="58E19866" w14:textId="61A06B87" w:rsidR="005D1543" w:rsidRDefault="005D1543"/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611"/>
        <w:gridCol w:w="1441"/>
        <w:gridCol w:w="1081"/>
        <w:gridCol w:w="2535"/>
        <w:gridCol w:w="2223"/>
      </w:tblGrid>
      <w:tr w:rsidR="005D1543" w:rsidRPr="0097487A" w14:paraId="15C16DB7" w14:textId="77777777" w:rsidTr="0097487A">
        <w:trPr>
          <w:cantSplit/>
          <w:tblHeader/>
          <w:jc w:val="center"/>
        </w:trPr>
        <w:tc>
          <w:tcPr>
            <w:tcW w:w="354" w:type="dxa"/>
            <w:shd w:val="clear" w:color="auto" w:fill="B4C6E7"/>
            <w:vAlign w:val="center"/>
          </w:tcPr>
          <w:p w14:paraId="4AC1CF67" w14:textId="77777777" w:rsidR="005D1543" w:rsidRPr="0097487A" w:rsidRDefault="005D1543" w:rsidP="005D1543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Nr.</w:t>
            </w:r>
          </w:p>
        </w:tc>
        <w:tc>
          <w:tcPr>
            <w:tcW w:w="1611" w:type="dxa"/>
            <w:shd w:val="clear" w:color="auto" w:fill="B4C6E7"/>
            <w:vAlign w:val="center"/>
          </w:tcPr>
          <w:p w14:paraId="083E7717" w14:textId="77777777" w:rsidR="005D1543" w:rsidRPr="0097487A" w:rsidRDefault="005D1543" w:rsidP="005D1543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Nume Doctorand</w:t>
            </w:r>
          </w:p>
        </w:tc>
        <w:tc>
          <w:tcPr>
            <w:tcW w:w="1441" w:type="dxa"/>
            <w:shd w:val="clear" w:color="auto" w:fill="B4C6E7"/>
            <w:vAlign w:val="center"/>
          </w:tcPr>
          <w:p w14:paraId="5F6B6A92" w14:textId="77777777" w:rsidR="005D1543" w:rsidRPr="0097487A" w:rsidRDefault="005D1543" w:rsidP="005D1543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 xml:space="preserve">Nume </w:t>
            </w:r>
            <w:proofErr w:type="spellStart"/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conducator</w:t>
            </w:r>
            <w:proofErr w:type="spellEnd"/>
          </w:p>
        </w:tc>
        <w:tc>
          <w:tcPr>
            <w:tcW w:w="1081" w:type="dxa"/>
            <w:shd w:val="clear" w:color="auto" w:fill="B4C6E7"/>
            <w:vAlign w:val="center"/>
          </w:tcPr>
          <w:p w14:paraId="36E44C3D" w14:textId="77777777" w:rsidR="005D1543" w:rsidRPr="0097487A" w:rsidRDefault="005D1543" w:rsidP="005D1543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 xml:space="preserve">An </w:t>
            </w:r>
            <w:proofErr w:type="spellStart"/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sustinere</w:t>
            </w:r>
            <w:proofErr w:type="spellEnd"/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 xml:space="preserve"> publică a tezei</w:t>
            </w:r>
          </w:p>
        </w:tc>
        <w:tc>
          <w:tcPr>
            <w:tcW w:w="2601" w:type="dxa"/>
            <w:shd w:val="clear" w:color="auto" w:fill="B4C6E7"/>
            <w:vAlign w:val="center"/>
          </w:tcPr>
          <w:p w14:paraId="6F4D9AE5" w14:textId="77777777" w:rsidR="005D1543" w:rsidRPr="0097487A" w:rsidRDefault="005D1543" w:rsidP="005D1543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Titlu Teza</w:t>
            </w:r>
          </w:p>
        </w:tc>
        <w:tc>
          <w:tcPr>
            <w:tcW w:w="2294" w:type="dxa"/>
            <w:shd w:val="clear" w:color="auto" w:fill="B4C6E7"/>
            <w:vAlign w:val="center"/>
          </w:tcPr>
          <w:p w14:paraId="0F3C4220" w14:textId="764D01AA" w:rsidR="005D1543" w:rsidRPr="0097487A" w:rsidRDefault="005D1543" w:rsidP="005D1543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 xml:space="preserve">Membri externi comisie </w:t>
            </w:r>
            <w:proofErr w:type="spellStart"/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sustinere</w:t>
            </w:r>
            <w:proofErr w:type="spellEnd"/>
          </w:p>
        </w:tc>
      </w:tr>
      <w:tr w:rsidR="005D1543" w:rsidRPr="0097487A" w14:paraId="6B28BFFC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389ABFC7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23BBF4E9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Maria VARDAKI</w:t>
            </w:r>
          </w:p>
        </w:tc>
        <w:tc>
          <w:tcPr>
            <w:tcW w:w="1441" w:type="dxa"/>
            <w:vAlign w:val="center"/>
          </w:tcPr>
          <w:p w14:paraId="7CAF4A49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DEMETRESCU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BC1C2D6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035C7060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Acoperiri complexe pe Zr si aliaje de Zr. Mecanismul de elaborare si caracterizare a acoperirilor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6BD6F44A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ZAHARESCU Maria</w:t>
            </w:r>
          </w:p>
          <w:p w14:paraId="0C4FC442" w14:textId="30669E64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BALA Camelia</w:t>
            </w:r>
          </w:p>
        </w:tc>
      </w:tr>
      <w:tr w:rsidR="005D1543" w:rsidRPr="0097487A" w14:paraId="635FFD7C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155A269A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3E87A5C1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Razvan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PANDELEA DOBROVICESCU</w:t>
            </w:r>
          </w:p>
        </w:tc>
        <w:tc>
          <w:tcPr>
            <w:tcW w:w="1441" w:type="dxa"/>
            <w:vAlign w:val="center"/>
          </w:tcPr>
          <w:p w14:paraId="74EEC5B6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DEMETRESCU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723C6D7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028FD2FE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Aspecte electrochimice, biologice și clinice ale unor aliaje de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CoCr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modificate și nemodificate în vederea utilizării lor ca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stenturi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cardiovasculare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32461883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Doina Draganescu,</w:t>
            </w:r>
          </w:p>
          <w:p w14:paraId="629E062E" w14:textId="46272BDC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Anisoara Cimpean</w:t>
            </w:r>
          </w:p>
        </w:tc>
      </w:tr>
      <w:tr w:rsidR="005D1543" w:rsidRPr="0097487A" w14:paraId="3DD5B288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748C68AB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4998542B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Balta Zizi-Ileana</w:t>
            </w:r>
          </w:p>
        </w:tc>
        <w:tc>
          <w:tcPr>
            <w:tcW w:w="1441" w:type="dxa"/>
            <w:vAlign w:val="center"/>
          </w:tcPr>
          <w:p w14:paraId="73E1CCC3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DEMETRESCU Ioana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8793832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1D6DAA9C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Contributii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noi privind caracterizarea firelor metalice din textilele medievale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romanesti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moderne de analiza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71CBE6AD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Rodica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Mariana Ion</w:t>
            </w:r>
          </w:p>
          <w:p w14:paraId="1336F15A" w14:textId="365D6373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Lucretia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Miu</w:t>
            </w:r>
            <w:proofErr w:type="spellEnd"/>
          </w:p>
        </w:tc>
      </w:tr>
      <w:tr w:rsidR="005D1543" w:rsidRPr="0097487A" w14:paraId="61275AEF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4A2EE505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414D3F3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Elena ANGHELESCU (BERTEANU)</w:t>
            </w:r>
          </w:p>
        </w:tc>
        <w:tc>
          <w:tcPr>
            <w:tcW w:w="1441" w:type="dxa"/>
            <w:vAlign w:val="center"/>
          </w:tcPr>
          <w:p w14:paraId="2E13D0AB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DEMETRESCU Ioana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938FD39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2A574A07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Imbunatatirea unor materiale de implant prin imobilizare de proteine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76F33317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Marieta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Costache</w:t>
            </w:r>
            <w:proofErr w:type="spellEnd"/>
          </w:p>
          <w:p w14:paraId="71BFAB9B" w14:textId="6AFBF85B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Lucia Moldovan</w:t>
            </w:r>
          </w:p>
        </w:tc>
      </w:tr>
      <w:tr w:rsidR="005D1543" w:rsidRPr="0097487A" w14:paraId="3DA92869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3DD865F4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31CC2765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Daniela Emilia COVACIU (ROMONTI)</w:t>
            </w:r>
          </w:p>
        </w:tc>
        <w:tc>
          <w:tcPr>
            <w:tcW w:w="1441" w:type="dxa"/>
            <w:vAlign w:val="center"/>
          </w:tcPr>
          <w:p w14:paraId="00101ACC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DEMETRESCU Ioana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4E0B411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3B68AD3F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Sinteza si caracterizarea maselor fosfatice fluorurate pe suporturi metalice de implanturi temporare si permanente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3F9311BC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Marioara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Abrudeanu</w:t>
            </w:r>
            <w:proofErr w:type="spellEnd"/>
          </w:p>
          <w:p w14:paraId="39CB0C71" w14:textId="081C2ABF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Maria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Zaharescu</w:t>
            </w:r>
            <w:proofErr w:type="spellEnd"/>
          </w:p>
        </w:tc>
      </w:tr>
      <w:tr w:rsidR="005D1543" w:rsidRPr="0097487A" w14:paraId="54DD8850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1D802A6D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8E848C0" w14:textId="77777777" w:rsidR="005D1543" w:rsidRPr="0097487A" w:rsidRDefault="005D1543" w:rsidP="005D1543">
            <w:pPr>
              <w:jc w:val="center"/>
              <w:rPr>
                <w:rFonts w:ascii="Cambria" w:hAnsi="Cambria"/>
                <w:bCs/>
                <w:color w:val="000000" w:themeColor="text1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>Larisa Marinela PRIOTEASA</w:t>
            </w:r>
          </w:p>
        </w:tc>
        <w:tc>
          <w:tcPr>
            <w:tcW w:w="1441" w:type="dxa"/>
            <w:vAlign w:val="center"/>
          </w:tcPr>
          <w:p w14:paraId="623BCD95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DEMETRESCU Ioana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B4AB32F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6BC8D4AF" w14:textId="77777777" w:rsidR="005D1543" w:rsidRPr="0097487A" w:rsidRDefault="005D1543" w:rsidP="005D1543">
            <w:pPr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  <w:r w:rsidRPr="0097487A"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  <w:t>Metale grele si alte elemente toxice ca factori de risc pentru nutritie si sanatate</w:t>
            </w:r>
          </w:p>
          <w:p w14:paraId="129429C6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auto"/>
            <w:vAlign w:val="center"/>
          </w:tcPr>
          <w:p w14:paraId="0D11BAE4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Anca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Dinischiotu</w:t>
            </w:r>
            <w:proofErr w:type="spellEnd"/>
          </w:p>
          <w:p w14:paraId="59134F7E" w14:textId="7C3B6583" w:rsidR="005D1543" w:rsidRPr="0097487A" w:rsidRDefault="0097487A" w:rsidP="0097487A">
            <w:pPr>
              <w:jc w:val="center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Carmen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Postolache</w:t>
            </w:r>
            <w:proofErr w:type="spellEnd"/>
          </w:p>
        </w:tc>
      </w:tr>
      <w:tr w:rsidR="005D1543" w:rsidRPr="0097487A" w14:paraId="074A37B2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51C34259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7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4AD52FA4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Luiza ICHIM</w:t>
            </w:r>
          </w:p>
        </w:tc>
        <w:tc>
          <w:tcPr>
            <w:tcW w:w="1441" w:type="dxa"/>
            <w:vAlign w:val="center"/>
          </w:tcPr>
          <w:p w14:paraId="6F918236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bCs/>
                <w:color w:val="000000"/>
                <w:sz w:val="20"/>
                <w:szCs w:val="20"/>
                <w:lang w:val="ro-RO"/>
              </w:rPr>
              <w:t xml:space="preserve">DEMETRESCU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C3D5771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18504D6A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Obţinerea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Caracterizarea unor Acoperiri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Biomimetice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Hibride pe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Suprafaţa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Titanului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15CDF467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Marioara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Abrudeanu</w:t>
            </w:r>
            <w:proofErr w:type="spellEnd"/>
          </w:p>
          <w:p w14:paraId="5BB69A4C" w14:textId="1925BEBB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Gabriela Elena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Badea</w:t>
            </w:r>
            <w:proofErr w:type="spellEnd"/>
          </w:p>
        </w:tc>
      </w:tr>
      <w:tr w:rsidR="005D1543" w:rsidRPr="0097487A" w14:paraId="3CE6DC62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45475239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8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C2A3523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Ioana Georgiana LAZAR</w:t>
            </w:r>
          </w:p>
        </w:tc>
        <w:tc>
          <w:tcPr>
            <w:tcW w:w="1441" w:type="dxa"/>
            <w:vAlign w:val="center"/>
          </w:tcPr>
          <w:p w14:paraId="5A457726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DIACU Elena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5F8DB2D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26FD162E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Noi materiale înalt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funcționalizate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cu  aplicații în controlul calității apelor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6F49FBD2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5648AB77" w14:textId="044E8807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Gabriela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Stanciu</w:t>
            </w:r>
            <w:proofErr w:type="spellEnd"/>
          </w:p>
        </w:tc>
      </w:tr>
      <w:tr w:rsidR="005D1543" w:rsidRPr="0097487A" w14:paraId="6FBB6149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7FA16182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9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D26A41F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Ana Maria RESETAR-DIAC (ANGHEL)</w:t>
            </w:r>
          </w:p>
        </w:tc>
        <w:tc>
          <w:tcPr>
            <w:tcW w:w="1441" w:type="dxa"/>
            <w:vAlign w:val="center"/>
          </w:tcPr>
          <w:p w14:paraId="7E7328AD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DIACU Elena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2EC78F3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64E8BEBE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Studii privind monitorizarea poluarii mediilor acvatice cu metale grele in zone afectate de activitati miniere din nord-vestul Romaniei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1340A589" w14:textId="77777777" w:rsidR="005D1543" w:rsidRPr="0097487A" w:rsidRDefault="005D1543" w:rsidP="005D1543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4FEA6F44" w14:textId="321B2F78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Horia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Constantin</w:t>
            </w:r>
          </w:p>
        </w:tc>
      </w:tr>
      <w:tr w:rsidR="005D1543" w:rsidRPr="0097487A" w14:paraId="5FCBC041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029028B5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10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F764C8B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Elena IONITA (cas. HOLBAN)</w:t>
            </w:r>
          </w:p>
          <w:p w14:paraId="28635175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441" w:type="dxa"/>
            <w:vAlign w:val="center"/>
          </w:tcPr>
          <w:p w14:paraId="0538C1B6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DIACU Elena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D6C0C2D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651C08DD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Monitorizarea si analiza poluantilor rezultati din industria materialelor de constructii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556C849D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7F8D037D" w14:textId="3F286EF3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Horia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Constantin BARBU</w:t>
            </w:r>
          </w:p>
        </w:tc>
      </w:tr>
      <w:tr w:rsidR="005D1543" w:rsidRPr="0097487A" w14:paraId="2F4FE970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269B628B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lastRenderedPageBreak/>
              <w:t>11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32203BAC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Elena MIREA (RADU)</w:t>
            </w:r>
          </w:p>
        </w:tc>
        <w:tc>
          <w:tcPr>
            <w:tcW w:w="1441" w:type="dxa"/>
            <w:vAlign w:val="center"/>
          </w:tcPr>
          <w:p w14:paraId="199E12C6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ION Alina Catrinel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042EEE0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02D2E304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Nanomateriale pe baza de carbon cu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aplicatii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adsorbtia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contaminantilor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de mediu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73B99771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Victor David</w:t>
            </w:r>
          </w:p>
          <w:p w14:paraId="6F5BC98C" w14:textId="31F3AC82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Emil Stepan</w:t>
            </w:r>
          </w:p>
        </w:tc>
      </w:tr>
      <w:tr w:rsidR="005D1543" w:rsidRPr="0097487A" w14:paraId="6B2D96EF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27BB358C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12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401F6C1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Luiza CAPRA</w:t>
            </w:r>
          </w:p>
        </w:tc>
        <w:tc>
          <w:tcPr>
            <w:tcW w:w="1441" w:type="dxa"/>
            <w:vAlign w:val="center"/>
          </w:tcPr>
          <w:p w14:paraId="6A641B1C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ION Alina Catrinel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D70E893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0F971C5B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Aplicații ale unor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nanostucturi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de carbon, ca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sorbenți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pentru unii contaminanți anorganici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1FBE6858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Victor David,</w:t>
            </w:r>
          </w:p>
          <w:p w14:paraId="10E98F5D" w14:textId="66B5BFF9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Maria Zaharescu</w:t>
            </w:r>
          </w:p>
        </w:tc>
      </w:tr>
      <w:tr w:rsidR="005D1543" w:rsidRPr="0097487A" w14:paraId="05182587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4F0438D9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13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005B791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Raluca SENIN</w:t>
            </w:r>
          </w:p>
        </w:tc>
        <w:tc>
          <w:tcPr>
            <w:tcW w:w="1441" w:type="dxa"/>
            <w:vAlign w:val="center"/>
          </w:tcPr>
          <w:p w14:paraId="2660349B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ION Alina Catrinel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3CEECC2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445DAF22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Nanomateriale pe bază de carbon ca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sorbenți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pentru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ȋndepărtarea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bisfenolului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a din medii apoase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3C2CE783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Victor David</w:t>
            </w:r>
          </w:p>
          <w:p w14:paraId="59149154" w14:textId="21BA6216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Maria Zaharescu</w:t>
            </w:r>
          </w:p>
        </w:tc>
      </w:tr>
      <w:tr w:rsidR="005D1543" w:rsidRPr="0097487A" w14:paraId="6C264B7D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0A644FA3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14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454FDE68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Elis GEACAI</w:t>
            </w:r>
          </w:p>
        </w:tc>
        <w:tc>
          <w:tcPr>
            <w:tcW w:w="1441" w:type="dxa"/>
            <w:vAlign w:val="center"/>
          </w:tcPr>
          <w:p w14:paraId="24140C7B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IULIAN Olga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02F9636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2CA2730E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Proprietatile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fizico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-chimice ale unor amestecuri de combustibili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conventionali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cu biocombustibili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323AD5E4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Viorica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Meltzer</w:t>
            </w:r>
          </w:p>
          <w:p w14:paraId="6F24A6F7" w14:textId="162C4D8B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Irina Nita</w:t>
            </w:r>
          </w:p>
        </w:tc>
      </w:tr>
      <w:tr w:rsidR="005D1543" w:rsidRPr="0097487A" w14:paraId="455AFC93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142ADAB2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15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4B14A1E0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Georgiana Raluca STOICA (SANDU)</w:t>
            </w:r>
          </w:p>
        </w:tc>
        <w:tc>
          <w:tcPr>
            <w:tcW w:w="1441" w:type="dxa"/>
            <w:vAlign w:val="center"/>
          </w:tcPr>
          <w:p w14:paraId="7192E597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IULIAN Olga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B7EBC2E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380600F6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Proprietati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fizico-chimiceale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amestecurilor binare si ternare cu motorina,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biodiesel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si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izopropanol</w:t>
            </w:r>
            <w:proofErr w:type="spellEnd"/>
          </w:p>
        </w:tc>
        <w:tc>
          <w:tcPr>
            <w:tcW w:w="2294" w:type="dxa"/>
            <w:shd w:val="clear" w:color="auto" w:fill="auto"/>
            <w:vAlign w:val="center"/>
          </w:tcPr>
          <w:p w14:paraId="7A94D617" w14:textId="77777777" w:rsidR="005D1543" w:rsidRPr="0097487A" w:rsidRDefault="005D1543" w:rsidP="005D1543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Viorica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Meltzer</w:t>
            </w:r>
          </w:p>
          <w:p w14:paraId="595FA572" w14:textId="3AE62120" w:rsidR="005D1543" w:rsidRPr="0097487A" w:rsidRDefault="005D1543" w:rsidP="005D1543">
            <w:pPr>
              <w:jc w:val="center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Irina Nita</w:t>
            </w:r>
          </w:p>
        </w:tc>
      </w:tr>
      <w:tr w:rsidR="005D1543" w:rsidRPr="0097487A" w14:paraId="6284608F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4E987E66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16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4B35F794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Ciprian CHELARU</w:t>
            </w:r>
          </w:p>
        </w:tc>
        <w:tc>
          <w:tcPr>
            <w:tcW w:w="1441" w:type="dxa"/>
            <w:vAlign w:val="center"/>
          </w:tcPr>
          <w:p w14:paraId="7067D183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MEGHEA Aurelia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9DD8C3E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235A17E4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Produse cosmetice pe baza de microcapsule de polimeri naturali, incorporate in materiale textile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13F9A0CD" w14:textId="77777777" w:rsidR="005D1543" w:rsidRPr="0097487A" w:rsidRDefault="005D1543" w:rsidP="005D1543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Stefan Dima</w:t>
            </w:r>
          </w:p>
          <w:p w14:paraId="525358D9" w14:textId="6A9A8B0C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Madalina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Albu</w:t>
            </w:r>
            <w:proofErr w:type="spellEnd"/>
          </w:p>
        </w:tc>
      </w:tr>
      <w:tr w:rsidR="005D1543" w:rsidRPr="0097487A" w14:paraId="5B9F875D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0B794517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17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465C2F7D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Maria Luiza AXINTE (MIRCEA)</w:t>
            </w:r>
          </w:p>
        </w:tc>
        <w:tc>
          <w:tcPr>
            <w:tcW w:w="1441" w:type="dxa"/>
            <w:vAlign w:val="center"/>
          </w:tcPr>
          <w:p w14:paraId="5996A7B9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MEGHEA Aurelia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3AD51D5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2B2901E4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Materiale inteligente cu proprietăţi fotoconductoare pe bază de ADN funcţionalizat pentru dispozitive fotonice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4F148BCB" w14:textId="77777777" w:rsidR="005D1543" w:rsidRPr="0097487A" w:rsidRDefault="005D1543" w:rsidP="005D1543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Viorica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Musat</w:t>
            </w:r>
            <w:proofErr w:type="spellEnd"/>
          </w:p>
          <w:p w14:paraId="5F3A536E" w14:textId="6243D8AA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Maria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Zaharescu</w:t>
            </w:r>
            <w:proofErr w:type="spellEnd"/>
          </w:p>
        </w:tc>
      </w:tr>
      <w:tr w:rsidR="005D1543" w:rsidRPr="0097487A" w14:paraId="28ADCB41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1218E3EA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18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FEC356A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Iulia Adriana GRAFU</w:t>
            </w:r>
          </w:p>
        </w:tc>
        <w:tc>
          <w:tcPr>
            <w:tcW w:w="1441" w:type="dxa"/>
            <w:vAlign w:val="center"/>
          </w:tcPr>
          <w:p w14:paraId="03CA0033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MEGHEA Aurelia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7764C16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1051E49A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Nanotransportori lipidici cu conținut ridicat de squalenă pentru co-încapsularea unor medicamente cu acțiune antitumorală și antioxidantă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3D8A1345" w14:textId="77777777" w:rsidR="005D1543" w:rsidRPr="0097487A" w:rsidRDefault="005D1543" w:rsidP="005D1543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Stefan Dima</w:t>
            </w:r>
          </w:p>
          <w:p w14:paraId="30BB9E1F" w14:textId="75122278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Cristina Elena Dinu-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Pirvu</w:t>
            </w:r>
            <w:proofErr w:type="spellEnd"/>
          </w:p>
        </w:tc>
      </w:tr>
      <w:tr w:rsidR="005D1543" w:rsidRPr="0097487A" w14:paraId="6C190416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2E5B34BC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19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C02EC01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Alexandra Viviana SEREANU</w:t>
            </w:r>
          </w:p>
        </w:tc>
        <w:tc>
          <w:tcPr>
            <w:tcW w:w="1441" w:type="dxa"/>
            <w:vAlign w:val="center"/>
          </w:tcPr>
          <w:p w14:paraId="1724EF28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EF790B1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7A76DB38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Biomateriale cu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aplicatii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in medicina dentara pe baza de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hidroxiapatita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din organisme marine (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Rapana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Venosa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) si polimeri naturali pentru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aditie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si regenerare osoasa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7C95FC57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Anisoara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Campean</w:t>
            </w:r>
            <w:proofErr w:type="spellEnd"/>
          </w:p>
          <w:p w14:paraId="3CC4FC8A" w14:textId="20FEA279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Mioara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Piticescu</w:t>
            </w:r>
            <w:proofErr w:type="spellEnd"/>
          </w:p>
        </w:tc>
      </w:tr>
      <w:tr w:rsidR="005D1543" w:rsidRPr="0097487A" w14:paraId="28C063D7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16BEA48C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2ABB5FB5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Adina Roxana PETCU</w:t>
            </w:r>
          </w:p>
        </w:tc>
        <w:tc>
          <w:tcPr>
            <w:tcW w:w="1441" w:type="dxa"/>
            <w:vAlign w:val="center"/>
          </w:tcPr>
          <w:p w14:paraId="71537C37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AD1458A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396586D7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Sisteme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nanoheterogene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pentru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extractia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si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fotodegradarea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amestecurilor de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coloranti</w:t>
            </w:r>
            <w:proofErr w:type="spellEnd"/>
          </w:p>
        </w:tc>
        <w:tc>
          <w:tcPr>
            <w:tcW w:w="2294" w:type="dxa"/>
            <w:shd w:val="clear" w:color="auto" w:fill="auto"/>
            <w:vAlign w:val="center"/>
          </w:tcPr>
          <w:p w14:paraId="65A7BB33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Anca Duta</w:t>
            </w:r>
          </w:p>
          <w:p w14:paraId="06F2B96E" w14:textId="6EC582CB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Maria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Zaharescu</w:t>
            </w:r>
            <w:proofErr w:type="spellEnd"/>
          </w:p>
        </w:tc>
      </w:tr>
      <w:tr w:rsidR="005D1543" w:rsidRPr="0097487A" w14:paraId="66DA6A93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77C2EF64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C66C9B1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Mustafa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Basim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Mohammed AL TAMEEMI</w:t>
            </w:r>
          </w:p>
        </w:tc>
        <w:tc>
          <w:tcPr>
            <w:tcW w:w="1441" w:type="dxa"/>
            <w:vAlign w:val="center"/>
          </w:tcPr>
          <w:p w14:paraId="5E54303D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ECB830D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406F8355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Nanostructured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Silica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Materials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for Drug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Delivery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Applications</w:t>
            </w:r>
            <w:proofErr w:type="spellEnd"/>
          </w:p>
        </w:tc>
        <w:tc>
          <w:tcPr>
            <w:tcW w:w="2294" w:type="dxa"/>
            <w:shd w:val="clear" w:color="auto" w:fill="auto"/>
            <w:vAlign w:val="center"/>
          </w:tcPr>
          <w:p w14:paraId="0C44D4D5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Stefan Dima</w:t>
            </w:r>
          </w:p>
          <w:p w14:paraId="110E2627" w14:textId="47A5B390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Cristina Elena Dinu-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Pirvu</w:t>
            </w:r>
            <w:proofErr w:type="spellEnd"/>
          </w:p>
        </w:tc>
      </w:tr>
      <w:tr w:rsidR="005D1543" w:rsidRPr="0097487A" w14:paraId="03AC8BB6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64378362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lastRenderedPageBreak/>
              <w:t>22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40B83BB7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SAVA (APOSTOL) Gabriela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Odilia</w:t>
            </w:r>
            <w:proofErr w:type="spellEnd"/>
          </w:p>
        </w:tc>
        <w:tc>
          <w:tcPr>
            <w:tcW w:w="1441" w:type="dxa"/>
            <w:vAlign w:val="center"/>
          </w:tcPr>
          <w:p w14:paraId="76D7B1A5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BC702CC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2CC32FB1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Tehnici moderne de datare cu radiocarbon în studii de mediu, arheologie și patrimoniu cultural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6C35258B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Mihai Popa</w:t>
            </w:r>
          </w:p>
          <w:p w14:paraId="1D208575" w14:textId="4DEE34D7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Radu Mihai</w:t>
            </w:r>
          </w:p>
        </w:tc>
      </w:tr>
      <w:tr w:rsidR="005D1543" w:rsidRPr="0097487A" w14:paraId="779B8B15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0D786D0F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23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FFC84CE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Madalina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MIHALACHE</w:t>
            </w:r>
          </w:p>
        </w:tc>
        <w:tc>
          <w:tcPr>
            <w:tcW w:w="1441" w:type="dxa"/>
            <w:vAlign w:val="center"/>
          </w:tcPr>
          <w:p w14:paraId="757FC10D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11E1758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3A725C1E" w14:textId="77777777" w:rsidR="005D1543" w:rsidRPr="0097487A" w:rsidRDefault="005D1543" w:rsidP="005D1543">
            <w:pPr>
              <w:shd w:val="clear" w:color="auto" w:fill="FFFFFF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pacing w:val="5"/>
                <w:sz w:val="20"/>
                <w:szCs w:val="20"/>
                <w:lang w:val="ro-RO"/>
              </w:rPr>
              <w:t xml:space="preserve">Combinații complexe ale unor metale tranziționale cu </w:t>
            </w:r>
            <w:proofErr w:type="spellStart"/>
            <w:r w:rsidRPr="0097487A">
              <w:rPr>
                <w:rFonts w:ascii="Cambria" w:hAnsi="Cambria"/>
                <w:color w:val="000000"/>
                <w:spacing w:val="5"/>
                <w:sz w:val="20"/>
                <w:szCs w:val="20"/>
                <w:lang w:val="ro-RO"/>
              </w:rPr>
              <w:t>liganzi</w:t>
            </w:r>
            <w:proofErr w:type="spellEnd"/>
            <w:r w:rsidRPr="0097487A">
              <w:rPr>
                <w:rFonts w:ascii="Cambria" w:hAnsi="Cambria"/>
                <w:color w:val="000000"/>
                <w:spacing w:val="5"/>
                <w:sz w:val="20"/>
                <w:szCs w:val="20"/>
                <w:lang w:val="ro-RO"/>
              </w:rPr>
              <w:t xml:space="preserve"> micști (</w:t>
            </w:r>
            <w:proofErr w:type="spellStart"/>
            <w:r w:rsidRPr="0097487A">
              <w:rPr>
                <w:rFonts w:ascii="Cambria" w:hAnsi="Cambria"/>
                <w:color w:val="000000"/>
                <w:spacing w:val="5"/>
                <w:sz w:val="20"/>
                <w:szCs w:val="20"/>
                <w:lang w:val="ro-RO"/>
              </w:rPr>
              <w:t>polyamine</w:t>
            </w:r>
            <w:proofErr w:type="spellEnd"/>
            <w:r w:rsidRPr="0097487A">
              <w:rPr>
                <w:rFonts w:ascii="Cambria" w:hAnsi="Cambria"/>
                <w:color w:val="000000"/>
                <w:spacing w:val="5"/>
                <w:sz w:val="20"/>
                <w:szCs w:val="20"/>
                <w:lang w:val="ro-RO"/>
              </w:rPr>
              <w:t>, poliacizi)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61E128A3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Maria Zaharescu</w:t>
            </w:r>
          </w:p>
          <w:p w14:paraId="5044B9DF" w14:textId="15E0E8D3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Mihai Nita-Lazar</w:t>
            </w:r>
          </w:p>
        </w:tc>
      </w:tr>
      <w:tr w:rsidR="005D1543" w:rsidRPr="0097487A" w14:paraId="6B60CEAD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25339420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24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46C64DE4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Daniela CADAR</w:t>
            </w:r>
          </w:p>
        </w:tc>
        <w:tc>
          <w:tcPr>
            <w:tcW w:w="1441" w:type="dxa"/>
            <w:vAlign w:val="center"/>
          </w:tcPr>
          <w:p w14:paraId="40A6FB7F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MEGHEA Aurelia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10AFE8B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7DD3F84E" w14:textId="77777777" w:rsidR="005D1543" w:rsidRPr="0097487A" w:rsidRDefault="005D1543" w:rsidP="005D1543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>Indepartarea</w:t>
            </w:r>
            <w:proofErr w:type="spellEnd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>poluantilor</w:t>
            </w:r>
            <w:proofErr w:type="spellEnd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>prin</w:t>
            </w:r>
            <w:proofErr w:type="spellEnd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 xml:space="preserve"> extractive in </w:t>
            </w:r>
            <w:proofErr w:type="spellStart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>fluide</w:t>
            </w:r>
            <w:proofErr w:type="spellEnd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>nanostructurate</w:t>
            </w:r>
            <w:proofErr w:type="spellEnd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>complexe</w:t>
            </w:r>
            <w:proofErr w:type="spellEnd"/>
          </w:p>
        </w:tc>
        <w:tc>
          <w:tcPr>
            <w:tcW w:w="2294" w:type="dxa"/>
            <w:shd w:val="clear" w:color="auto" w:fill="auto"/>
            <w:vAlign w:val="center"/>
          </w:tcPr>
          <w:p w14:paraId="4C784819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Lucretia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Alexandrescu</w:t>
            </w:r>
            <w:proofErr w:type="spellEnd"/>
          </w:p>
          <w:p w14:paraId="47E9B20F" w14:textId="3D72BB14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Zenovia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Moldovan</w:t>
            </w:r>
          </w:p>
        </w:tc>
      </w:tr>
      <w:tr w:rsidR="005D1543" w:rsidRPr="0097487A" w14:paraId="0D67CD3F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7BE5ABE5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25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35006382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Mihaela VILSAN</w:t>
            </w:r>
          </w:p>
        </w:tc>
        <w:tc>
          <w:tcPr>
            <w:tcW w:w="1441" w:type="dxa"/>
            <w:vAlign w:val="center"/>
          </w:tcPr>
          <w:p w14:paraId="6AF63AAE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bCs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33617DB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4D3DDCBD" w14:textId="77777777" w:rsidR="005D1543" w:rsidRPr="0097487A" w:rsidRDefault="005D1543" w:rsidP="005D1543">
            <w:pPr>
              <w:shd w:val="clear" w:color="auto" w:fill="FFFFFF"/>
              <w:spacing w:line="0" w:lineRule="auto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Nanocompozite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 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polimerice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  hibride   pe   bază   de   cauciuc   și   argile</w:t>
            </w:r>
          </w:p>
          <w:p w14:paraId="594A10A2" w14:textId="77777777" w:rsidR="005D1543" w:rsidRPr="0097487A" w:rsidRDefault="005D1543" w:rsidP="005D1543">
            <w:pPr>
              <w:shd w:val="clear" w:color="auto" w:fill="FFFFFF"/>
              <w:spacing w:line="0" w:lineRule="auto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stratificate modificate chimic destinate industriei de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încălțămint</w:t>
            </w:r>
            <w:proofErr w:type="spellEnd"/>
          </w:p>
          <w:p w14:paraId="096CFCC2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Nanocompozite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polimerice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hibride   pe bază de cauciuc și argile stratificate modificate chimic destinate industriei de încălțăminte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40FCAFD8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Lucretia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Alexandrescu</w:t>
            </w:r>
            <w:proofErr w:type="spellEnd"/>
          </w:p>
          <w:p w14:paraId="35295327" w14:textId="38F2C17E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Zenovia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Moldovan</w:t>
            </w:r>
          </w:p>
        </w:tc>
      </w:tr>
      <w:tr w:rsidR="005D1543" w:rsidRPr="0097487A" w14:paraId="49CF8BA4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6239A7B3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26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8E3789C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Ahmed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Jassim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MUKLIVE AL OGAIDI</w:t>
            </w:r>
          </w:p>
        </w:tc>
        <w:tc>
          <w:tcPr>
            <w:tcW w:w="1441" w:type="dxa"/>
            <w:vAlign w:val="center"/>
          </w:tcPr>
          <w:p w14:paraId="2996D8CE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B083267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24824B8C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New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tools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detection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of colon cancer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biomarkers</w:t>
            </w:r>
            <w:proofErr w:type="spellEnd"/>
          </w:p>
        </w:tc>
        <w:tc>
          <w:tcPr>
            <w:tcW w:w="2294" w:type="dxa"/>
            <w:shd w:val="clear" w:color="auto" w:fill="auto"/>
            <w:vAlign w:val="center"/>
          </w:tcPr>
          <w:p w14:paraId="04A8EE0A" w14:textId="77777777" w:rsidR="005D1543" w:rsidRPr="0097487A" w:rsidRDefault="005D1543" w:rsidP="005D1543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35990131" w14:textId="5FC0994C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Florentina Daniela Munteanu</w:t>
            </w:r>
          </w:p>
        </w:tc>
      </w:tr>
      <w:tr w:rsidR="005D1543" w:rsidRPr="0097487A" w14:paraId="508877EF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3A2D006C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27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B761403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Amalia Gabriela DIACONEASA</w:t>
            </w:r>
          </w:p>
        </w:tc>
        <w:tc>
          <w:tcPr>
            <w:tcW w:w="1441" w:type="dxa"/>
            <w:vAlign w:val="center"/>
          </w:tcPr>
          <w:p w14:paraId="2BEA9CB2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28A17D4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66C0FE93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Determination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new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biomarkers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cell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aging</w:t>
            </w:r>
            <w:proofErr w:type="spellEnd"/>
          </w:p>
        </w:tc>
        <w:tc>
          <w:tcPr>
            <w:tcW w:w="2294" w:type="dxa"/>
            <w:shd w:val="clear" w:color="auto" w:fill="auto"/>
            <w:vAlign w:val="center"/>
          </w:tcPr>
          <w:p w14:paraId="533D8E4B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14F33016" w14:textId="7B88B10E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Florentina Daniela Munteanu</w:t>
            </w:r>
          </w:p>
        </w:tc>
      </w:tr>
      <w:tr w:rsidR="005D1543" w:rsidRPr="0097487A" w14:paraId="170568A8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1E6DF1A7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28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ADC67BC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Grigorina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MITROFAN</w:t>
            </w:r>
          </w:p>
        </w:tc>
        <w:tc>
          <w:tcPr>
            <w:tcW w:w="1441" w:type="dxa"/>
            <w:vAlign w:val="center"/>
          </w:tcPr>
          <w:p w14:paraId="74848FDB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C8FA871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4E3DAF79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Investigation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thyroid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function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and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associated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pathologies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using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stochastic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sensors</w:t>
            </w:r>
            <w:proofErr w:type="spellEnd"/>
          </w:p>
        </w:tc>
        <w:tc>
          <w:tcPr>
            <w:tcW w:w="2294" w:type="dxa"/>
            <w:shd w:val="clear" w:color="auto" w:fill="auto"/>
            <w:vAlign w:val="center"/>
          </w:tcPr>
          <w:p w14:paraId="122861DF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2F81862E" w14:textId="323F50A0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Florentina Daniela Munteanu</w:t>
            </w:r>
          </w:p>
        </w:tc>
      </w:tr>
      <w:tr w:rsidR="005D1543" w:rsidRPr="0097487A" w14:paraId="7478E1DC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458CB59F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29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42205E44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Ionela Raluca COMNEA (STANCU)</w:t>
            </w:r>
          </w:p>
        </w:tc>
        <w:tc>
          <w:tcPr>
            <w:tcW w:w="1441" w:type="dxa"/>
            <w:vAlign w:val="center"/>
          </w:tcPr>
          <w:p w14:paraId="6ECD37CF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1E2E99F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0929687C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Detectia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biomarkerilor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specifici cancerului pulmonar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6480C634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149A09DB" w14:textId="3B40B3C6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Florentina Daniela Munteanu</w:t>
            </w:r>
          </w:p>
        </w:tc>
      </w:tr>
      <w:tr w:rsidR="005D1543" w:rsidRPr="0097487A" w14:paraId="612A54C4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5C7DA3D0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30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B025C2B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Ioana POPA (TUDOR)</w:t>
            </w:r>
          </w:p>
        </w:tc>
        <w:tc>
          <w:tcPr>
            <w:tcW w:w="1441" w:type="dxa"/>
            <w:vAlign w:val="center"/>
          </w:tcPr>
          <w:p w14:paraId="0496D642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9A66663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6FB2B795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Metode rapide pentru determinarea unor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specifici diabetului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00B95902" w14:textId="77777777" w:rsidR="005D1543" w:rsidRPr="0097487A" w:rsidRDefault="005D1543" w:rsidP="005D1543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3639C43E" w14:textId="6198489D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Cecilia Victoria Cristea</w:t>
            </w:r>
          </w:p>
        </w:tc>
      </w:tr>
      <w:tr w:rsidR="005D1543" w:rsidRPr="0097487A" w14:paraId="643DB3B9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3002BFAA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47FBC23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Ruxandra Maria ILIE (MIHAI)</w:t>
            </w:r>
          </w:p>
        </w:tc>
        <w:tc>
          <w:tcPr>
            <w:tcW w:w="1441" w:type="dxa"/>
            <w:vAlign w:val="center"/>
          </w:tcPr>
          <w:p w14:paraId="636193AF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16B7BEA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037D8399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Senzori electrochimici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utilizaţi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la determinarea unor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specifici cancerului gastric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5D7437D4" w14:textId="77777777" w:rsidR="005D1543" w:rsidRPr="0097487A" w:rsidRDefault="005D1543" w:rsidP="005D1543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012E31EB" w14:textId="4E8EB846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Cecilia Victoria Cristea</w:t>
            </w:r>
          </w:p>
        </w:tc>
      </w:tr>
      <w:tr w:rsidR="005D1543" w:rsidRPr="0097487A" w14:paraId="746E2B8E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2E24B89F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32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1CB66BB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Mariana MINCU</w:t>
            </w:r>
          </w:p>
        </w:tc>
        <w:tc>
          <w:tcPr>
            <w:tcW w:w="1441" w:type="dxa"/>
            <w:vAlign w:val="center"/>
          </w:tcPr>
          <w:p w14:paraId="0330EBE7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6D6B9D7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76A41411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Senzori stocastici pentru analiza apei potabile si reziduale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0FA2D265" w14:textId="0206A7E1" w:rsidR="005D1543" w:rsidRPr="0097487A" w:rsidRDefault="0097487A" w:rsidP="005D1543">
            <w:pPr>
              <w:jc w:val="center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Irinel Badea</w:t>
            </w:r>
            <w:r w:rsidRPr="0097487A">
              <w:rPr>
                <w:rFonts w:ascii="Cambria" w:hAnsi="Cambria" w:cs="Times New Roman"/>
                <w:sz w:val="20"/>
                <w:szCs w:val="20"/>
              </w:rPr>
              <w:br/>
              <w:t>Gabriela Vasile</w:t>
            </w:r>
          </w:p>
        </w:tc>
      </w:tr>
      <w:tr w:rsidR="005D1543" w:rsidRPr="0097487A" w14:paraId="7D81480E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4189CFA3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33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EEF6D2A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Alexandrina Lungu (MOSCALU)</w:t>
            </w:r>
          </w:p>
        </w:tc>
        <w:tc>
          <w:tcPr>
            <w:tcW w:w="1441" w:type="dxa"/>
            <w:vAlign w:val="center"/>
          </w:tcPr>
          <w:p w14:paraId="223BD301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C1A92AB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2020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5279AAFF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Metode moderne de determinare a unor substanțe de interes biomedical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20A1E2AA" w14:textId="588EC046" w:rsidR="005D1543" w:rsidRPr="0097487A" w:rsidRDefault="005D1543" w:rsidP="005D1543">
            <w:pPr>
              <w:jc w:val="center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Simona Gurzu</w:t>
            </w:r>
            <w:r w:rsidRPr="0097487A">
              <w:rPr>
                <w:rFonts w:ascii="Cambria" w:hAnsi="Cambria" w:cs="Times New Roman"/>
                <w:sz w:val="20"/>
                <w:szCs w:val="20"/>
              </w:rPr>
              <w:br/>
              <w:t>Lucia Mutihac</w:t>
            </w:r>
          </w:p>
        </w:tc>
      </w:tr>
      <w:tr w:rsidR="005D1543" w:rsidRPr="0097487A" w14:paraId="34E28427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63B6390B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34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0B753DB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Adriana Simona CATRANGIU</w:t>
            </w:r>
          </w:p>
        </w:tc>
        <w:tc>
          <w:tcPr>
            <w:tcW w:w="1441" w:type="dxa"/>
            <w:vAlign w:val="center"/>
          </w:tcPr>
          <w:p w14:paraId="7418D1DF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VISAN Teodor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73845A1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44D427CD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Electrodepunerea compusilor de telur cu stibiu, cupru sau zinc din lichide ionice continand clorura de colina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700177CD" w14:textId="77777777" w:rsidR="005D1543" w:rsidRPr="0097487A" w:rsidRDefault="005D1543" w:rsidP="005D1543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Geta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Carac</w:t>
            </w:r>
            <w:proofErr w:type="spellEnd"/>
          </w:p>
          <w:p w14:paraId="1A07B61F" w14:textId="035DDF30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Marian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Sima</w:t>
            </w:r>
            <w:proofErr w:type="spellEnd"/>
          </w:p>
        </w:tc>
      </w:tr>
      <w:tr w:rsidR="005D1543" w:rsidRPr="0097487A" w14:paraId="35F0372A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70F48B2E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35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08C5AB2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Andrei Dan BUSUIOC</w:t>
            </w:r>
          </w:p>
        </w:tc>
        <w:tc>
          <w:tcPr>
            <w:tcW w:w="1441" w:type="dxa"/>
            <w:vAlign w:val="center"/>
          </w:tcPr>
          <w:p w14:paraId="53804996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VISAN Teodor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B93E11F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73305619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Studiul unor ceramici pe baza de dioxid de staniu pentru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detectie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de gaze si al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corozivitatii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fluidelor </w:t>
            </w: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lastRenderedPageBreak/>
              <w:t>implicate in stingerea incendiilor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4882B539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lastRenderedPageBreak/>
              <w:t xml:space="preserve">Monica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Enculescu</w:t>
            </w:r>
            <w:proofErr w:type="spellEnd"/>
          </w:p>
          <w:p w14:paraId="2063F665" w14:textId="596F1A02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Manuel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Serban</w:t>
            </w:r>
            <w:proofErr w:type="spellEnd"/>
          </w:p>
        </w:tc>
      </w:tr>
      <w:tr w:rsidR="005D1543" w:rsidRPr="0097487A" w14:paraId="19B67E9A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5B81221E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36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406CD44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Dora Domnica Popescu (cas. Baciu)</w:t>
            </w:r>
          </w:p>
        </w:tc>
        <w:tc>
          <w:tcPr>
            <w:tcW w:w="1441" w:type="dxa"/>
            <w:vAlign w:val="center"/>
          </w:tcPr>
          <w:p w14:paraId="13FD608E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VISAN Teodor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A6DD98F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2020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63404912" w14:textId="77777777" w:rsidR="005D1543" w:rsidRPr="0097487A" w:rsidRDefault="005D1543" w:rsidP="005D1543">
            <w:pPr>
              <w:rPr>
                <w:rFonts w:ascii="Cambria" w:hAnsi="Cambria" w:cs="Arial"/>
                <w:sz w:val="20"/>
                <w:szCs w:val="20"/>
              </w:rPr>
            </w:pPr>
            <w:r w:rsidRPr="0097487A">
              <w:rPr>
                <w:rFonts w:ascii="Cambria" w:hAnsi="Cambria" w:cs="Arial"/>
                <w:sz w:val="20"/>
                <w:szCs w:val="20"/>
              </w:rPr>
              <w:t xml:space="preserve">Aditivul alimentar glutamat monosodic: evaluarea citotoxicității și detecția electrochimică cu electrozi serigrafiați 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19541DA8" w14:textId="77777777" w:rsidR="005D1543" w:rsidRPr="0097487A" w:rsidRDefault="005D1543" w:rsidP="005D1543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Geta Carac</w:t>
            </w:r>
          </w:p>
          <w:p w14:paraId="344016C6" w14:textId="4B027A84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Aurora Salageanu</w:t>
            </w:r>
          </w:p>
        </w:tc>
      </w:tr>
      <w:tr w:rsidR="005D1543" w:rsidRPr="0097487A" w14:paraId="7CD92BDE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0923972A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37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356AE918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Elisabeta Laura ANDREI (COACA)</w:t>
            </w:r>
          </w:p>
        </w:tc>
        <w:tc>
          <w:tcPr>
            <w:tcW w:w="1441" w:type="dxa"/>
            <w:vAlign w:val="center"/>
          </w:tcPr>
          <w:p w14:paraId="617D1875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VISAN Teodor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7201912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456E95D7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Structuri ceramice protectoare pe bază de oxizi dezvoltate</w:t>
            </w: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br/>
              <w:t>pe materiale de interes nuclear utilizând tehnici cu plasmă electrolitică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31AC9F51" w14:textId="77777777" w:rsidR="0097487A" w:rsidRPr="0097487A" w:rsidRDefault="0097487A" w:rsidP="0097487A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Geta CARAC</w:t>
            </w:r>
          </w:p>
          <w:p w14:paraId="3E772BD4" w14:textId="4668C5A9" w:rsidR="005D1543" w:rsidRPr="0097487A" w:rsidRDefault="0097487A" w:rsidP="0097487A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Viorel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Malinovschi</w:t>
            </w:r>
            <w:proofErr w:type="spellEnd"/>
          </w:p>
        </w:tc>
      </w:tr>
      <w:tr w:rsidR="005D1543" w:rsidRPr="0097487A" w14:paraId="54733DA3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3274EB45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38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4A728737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Elena VRABIE (PARLEA)</w:t>
            </w:r>
          </w:p>
        </w:tc>
        <w:tc>
          <w:tcPr>
            <w:tcW w:w="1441" w:type="dxa"/>
            <w:vAlign w:val="center"/>
          </w:tcPr>
          <w:p w14:paraId="26BA17F5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Rosca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Sorin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C35D6B6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487AF39C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Reactii ale complecsilor tricarbonul-crom-aromatici cu diiodura de samarium si respectiv cu arene reactive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76AABA0F" w14:textId="77777777" w:rsidR="005D1543" w:rsidRPr="0097487A" w:rsidRDefault="005D1543" w:rsidP="005D1543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Adrana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Fanaru</w:t>
            </w:r>
            <w:proofErr w:type="spellEnd"/>
          </w:p>
          <w:p w14:paraId="2FE08C4D" w14:textId="0EB0C956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Calin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Deleanu</w:t>
            </w:r>
            <w:proofErr w:type="spellEnd"/>
          </w:p>
        </w:tc>
      </w:tr>
      <w:tr w:rsidR="005D1543" w:rsidRPr="0097487A" w14:paraId="6BDBD67A" w14:textId="77777777" w:rsidTr="0097487A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641083FC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39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8A4385B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Iancu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Vasile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-Ion</w:t>
            </w:r>
          </w:p>
        </w:tc>
        <w:tc>
          <w:tcPr>
            <w:tcW w:w="1441" w:type="dxa"/>
            <w:vAlign w:val="center"/>
          </w:tcPr>
          <w:p w14:paraId="7F12E4C7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Gabriel Lucian Radu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2DFB1D0" w14:textId="77777777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2AB5346F" w14:textId="77777777" w:rsidR="005D1543" w:rsidRPr="0097487A" w:rsidRDefault="005D1543" w:rsidP="005D1543">
            <w:pPr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Dezvoltarea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noi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metode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cromatografice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detectia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contaminantilor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organici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din probe de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mediu</w:t>
            </w:r>
            <w:proofErr w:type="spellEnd"/>
          </w:p>
        </w:tc>
        <w:tc>
          <w:tcPr>
            <w:tcW w:w="2294" w:type="dxa"/>
            <w:shd w:val="clear" w:color="auto" w:fill="auto"/>
            <w:vAlign w:val="center"/>
          </w:tcPr>
          <w:p w14:paraId="532FADFF" w14:textId="77777777" w:rsidR="005D1543" w:rsidRPr="0097487A" w:rsidRDefault="005D1543" w:rsidP="005D1543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Irinel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Adriana BADEA</w:t>
            </w:r>
          </w:p>
          <w:p w14:paraId="04A93ED3" w14:textId="6732E068" w:rsidR="005D1543" w:rsidRPr="0097487A" w:rsidRDefault="005D1543" w:rsidP="005D1543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Romeo Iulian OLARIU</w:t>
            </w:r>
          </w:p>
        </w:tc>
      </w:tr>
    </w:tbl>
    <w:p w14:paraId="6249F827" w14:textId="77777777" w:rsidR="005D1543" w:rsidRPr="0097487A" w:rsidRDefault="005D1543">
      <w:pPr>
        <w:rPr>
          <w:rFonts w:ascii="Cambria" w:hAnsi="Cambria"/>
          <w:sz w:val="20"/>
          <w:szCs w:val="20"/>
        </w:rPr>
      </w:pPr>
    </w:p>
    <w:sectPr w:rsidR="005D1543" w:rsidRPr="009748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83C"/>
    <w:rsid w:val="003837A4"/>
    <w:rsid w:val="00394488"/>
    <w:rsid w:val="0052483C"/>
    <w:rsid w:val="005D1543"/>
    <w:rsid w:val="006E478A"/>
    <w:rsid w:val="007C1025"/>
    <w:rsid w:val="0089155F"/>
    <w:rsid w:val="0097487A"/>
    <w:rsid w:val="009D411D"/>
    <w:rsid w:val="00A1406F"/>
    <w:rsid w:val="00AA1474"/>
    <w:rsid w:val="00B063E2"/>
    <w:rsid w:val="00DE239A"/>
    <w:rsid w:val="00EC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835EC3"/>
  <w15:chartTrackingRefBased/>
  <w15:docId w15:val="{5B548F02-1B28-3A49-A45C-63A94451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63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-group-item">
    <w:name w:val="list-group-item"/>
    <w:basedOn w:val="DefaultParagraphFont"/>
    <w:rsid w:val="005D1543"/>
  </w:style>
  <w:style w:type="character" w:customStyle="1" w:styleId="anchortext">
    <w:name w:val="anchortext"/>
    <w:basedOn w:val="DefaultParagraphFont"/>
    <w:rsid w:val="005D1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4" ma:contentTypeDescription="Create a new document." ma:contentTypeScope="" ma:versionID="cf76688fb7020f2bb2b016df92b440d2">
  <xsd:schema xmlns:xsd="http://www.w3.org/2001/XMLSchema" xmlns:xs="http://www.w3.org/2001/XMLSchema" xmlns:p="http://schemas.microsoft.com/office/2006/metadata/properties" xmlns:ns2="95e1ec61-ddc2-45a9-9f55-1a1dea207809" targetNamespace="http://schemas.microsoft.com/office/2006/metadata/properties" ma:root="true" ma:fieldsID="46eb6f387732c347451ed53063248231" ns2:_="">
    <xsd:import namespace="95e1ec61-ddc2-45a9-9f55-1a1dea2078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ec61-ddc2-45a9-9f55-1a1dea20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C62CF2-AE21-44A1-BB7D-4FC7AD2799AB}"/>
</file>

<file path=customXml/itemProps2.xml><?xml version="1.0" encoding="utf-8"?>
<ds:datastoreItem xmlns:ds="http://schemas.openxmlformats.org/officeDocument/2006/customXml" ds:itemID="{7EEA79A9-C4F0-44FE-BFA1-820A1DF87916}"/>
</file>

<file path=customXml/itemProps3.xml><?xml version="1.0" encoding="utf-8"?>
<ds:datastoreItem xmlns:ds="http://schemas.openxmlformats.org/officeDocument/2006/customXml" ds:itemID="{CBD351D4-AC55-4283-9A0D-65B1ABFCB3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Stefan VOICU (24637)</dc:creator>
  <cp:keywords/>
  <dc:description/>
  <cp:lastModifiedBy>Ioan Stefan VOICU (24637)</cp:lastModifiedBy>
  <cp:revision>7</cp:revision>
  <dcterms:created xsi:type="dcterms:W3CDTF">2020-12-02T20:44:00Z</dcterms:created>
  <dcterms:modified xsi:type="dcterms:W3CDTF">2020-12-14T18:34:00Z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